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3C4E" w14:textId="77777777" w:rsidR="00F557DF" w:rsidRPr="00427C67" w:rsidRDefault="00F557D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BD5D11" w14:textId="77777777" w:rsidR="00F557DF" w:rsidRPr="00427C67" w:rsidRDefault="00F557D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A84220" w14:textId="77777777" w:rsidR="00F557DF" w:rsidRPr="00427C67" w:rsidRDefault="00F557D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FD7D27" w14:textId="77777777" w:rsidR="00F557DF" w:rsidRPr="00427C67" w:rsidRDefault="00F557D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B6E521" w14:textId="77777777" w:rsidR="00F557DF" w:rsidRPr="00427C67" w:rsidRDefault="00F557D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812A63" w14:textId="77777777" w:rsidR="00F557DF" w:rsidRPr="00427C67" w:rsidRDefault="00F557D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43D422" w14:textId="77777777" w:rsidR="00F557DF" w:rsidRPr="00427C67" w:rsidRDefault="001F2EE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427C67">
        <w:rPr>
          <w:rFonts w:ascii="Times New Roman" w:eastAsia="Times New Roman" w:hAnsi="Times New Roman" w:cs="Times New Roman"/>
          <w:b/>
          <w:smallCaps/>
          <w:color w:val="000000"/>
          <w:sz w:val="56"/>
          <w:szCs w:val="56"/>
        </w:rPr>
        <w:t xml:space="preserve">Program </w:t>
      </w:r>
    </w:p>
    <w:p w14:paraId="792DF0B8" w14:textId="77777777" w:rsidR="00F557DF" w:rsidRPr="00427C67" w:rsidRDefault="001F2EE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427C67">
        <w:rPr>
          <w:rFonts w:ascii="Times New Roman" w:eastAsia="Times New Roman" w:hAnsi="Times New Roman" w:cs="Times New Roman"/>
          <w:b/>
          <w:smallCaps/>
          <w:color w:val="000000"/>
          <w:sz w:val="56"/>
          <w:szCs w:val="56"/>
        </w:rPr>
        <w:t>wychowawczo-profilaktyczny</w:t>
      </w:r>
    </w:p>
    <w:p w14:paraId="7278B0E9" w14:textId="77777777" w:rsidR="00F557DF" w:rsidRPr="00427C67" w:rsidRDefault="001F2EE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427C67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</w:rPr>
        <w:t xml:space="preserve"> ZESPOŁU SZKÓŁ </w:t>
      </w:r>
      <w:r w:rsidRPr="00427C67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</w:rPr>
        <w:br/>
        <w:t>W GROCHOWCACH</w:t>
      </w:r>
    </w:p>
    <w:p w14:paraId="1B27D468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20C53B3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DF3E388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06C824A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DCF3F54" w14:textId="77777777" w:rsidR="00F557DF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2BD4950" w14:textId="77777777" w:rsidR="00427C67" w:rsidRPr="00427C67" w:rsidRDefault="00427C6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2B26D0F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20EC0F9" w14:textId="77777777" w:rsidR="00F557DF" w:rsidRPr="00427C67" w:rsidRDefault="001F2EEC" w:rsidP="004C21C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Motto szkoły:</w:t>
      </w:r>
    </w:p>
    <w:p w14:paraId="1B0DF936" w14:textId="77777777" w:rsidR="00F557DF" w:rsidRPr="00427C67" w:rsidRDefault="001F2EEC" w:rsidP="004C21C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„Wszystko jest trudne,</w:t>
      </w:r>
    </w:p>
    <w:p w14:paraId="021E3D8D" w14:textId="77777777" w:rsidR="00F557DF" w:rsidRPr="00427C67" w:rsidRDefault="001F2EEC" w:rsidP="004C21C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Zanim stanie się proste”.</w:t>
      </w:r>
    </w:p>
    <w:p w14:paraId="5D2BEEC9" w14:textId="77777777" w:rsidR="00F557DF" w:rsidRPr="00427C67" w:rsidRDefault="001F2EEC" w:rsidP="004C21C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/T. Fuller/</w:t>
      </w:r>
    </w:p>
    <w:p w14:paraId="7974876F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14:paraId="067CAC2F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7E6281D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Zgodnie z art.26 ustawy z dnia 14 grudnia 2016r. Prawo oświatowe ( Dz.U. z 2017r. poz.59) szkoła podstawowa od 1 września 2017r. realizuje program wychowawczo-profilaktyczny obejmujący:</w:t>
      </w:r>
    </w:p>
    <w:p w14:paraId="539DE4B5" w14:textId="77777777" w:rsidR="00F557DF" w:rsidRPr="00427C67" w:rsidRDefault="001F2E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treści i działania o charakterze wychowawczym skierowane do uczniów, oraz</w:t>
      </w:r>
    </w:p>
    <w:p w14:paraId="6B5BDD7A" w14:textId="77777777" w:rsidR="00F557DF" w:rsidRPr="00427C67" w:rsidRDefault="001F2E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treści i działania o charakterze profilaktycznym dostosowane do potrzeb rozwojowych uczniów, przygotowane w oparciu o przeprowadzoną diagnozę potrzeb i problemów występujących  </w:t>
      </w:r>
    </w:p>
    <w:p w14:paraId="3E4C7679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 w:rsidR="009E5118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danej społeczności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szkolnej, skierowane do uczniów, nauczycieli i rodziców.</w:t>
      </w:r>
    </w:p>
    <w:p w14:paraId="1669E231" w14:textId="77777777" w:rsidR="00F557DF" w:rsidRPr="00427C67" w:rsidRDefault="001F2EEC" w:rsidP="001F2EE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Uwarunkowania formalno-prawne</w:t>
      </w: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77172A4B" w14:textId="77777777" w:rsidR="00F557DF" w:rsidRPr="00427C67" w:rsidRDefault="001F2EEC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Konstytucja Rzeczpospolitej Polskiej (zwłaszcza art. 72)</w:t>
      </w:r>
    </w:p>
    <w:p w14:paraId="4EBE7DCD" w14:textId="77777777" w:rsidR="00F557DF" w:rsidRPr="00427C67" w:rsidRDefault="001F2EEC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Powszechna Deklaracja Praw Człowieka</w:t>
      </w:r>
    </w:p>
    <w:p w14:paraId="7CECF35E" w14:textId="77777777" w:rsidR="00F557DF" w:rsidRPr="00427C67" w:rsidRDefault="001F2EEC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Międzynarodowy Pakt Praw Obywatelskich i Politycznych</w:t>
      </w:r>
    </w:p>
    <w:p w14:paraId="29414B72" w14:textId="77777777" w:rsidR="00F557DF" w:rsidRPr="00427C67" w:rsidRDefault="001F2EEC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Ustawie z dnia 14 grudnia 2016 r. Prawo oświatowe (Dz.U. z 2017 r., poz. 59) </w:t>
      </w:r>
    </w:p>
    <w:p w14:paraId="48F81647" w14:textId="77777777" w:rsidR="00F557DF" w:rsidRPr="00427C67" w:rsidRDefault="001F2EEC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Rozporządzeniu Ministra Edukacji Narodowej z dnia 14 lutego 2017 r. w sprawie podstawy programowej wychowania przedszkolnego oraz podstawy programowej kształcenia ogólnego dla szkoły podstawowej, w tym dla uczniów z niepełnosprawnością intelektualną w stopniu umiarkowanym lub znacznym (Dz.U. z 2017 r., poz. 356).</w:t>
      </w:r>
    </w:p>
    <w:p w14:paraId="707B6EAB" w14:textId="77777777" w:rsidR="00F557DF" w:rsidRPr="00427C67" w:rsidRDefault="001F2EEC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Konwencja o Prawach Dziecka</w:t>
      </w:r>
    </w:p>
    <w:p w14:paraId="4A517DE5" w14:textId="77777777" w:rsidR="00F557DF" w:rsidRPr="00427C67" w:rsidRDefault="001F2EEC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Ustawy i rozporządzenia MEN</w:t>
      </w:r>
    </w:p>
    <w:p w14:paraId="3357AA0F" w14:textId="77777777" w:rsidR="00F557DF" w:rsidRPr="00427C67" w:rsidRDefault="001F2EEC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Karta Nauczyciela</w:t>
      </w:r>
    </w:p>
    <w:p w14:paraId="4523E28E" w14:textId="77777777" w:rsidR="00F557DF" w:rsidRPr="00427C67" w:rsidRDefault="001F2EEC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Programy narodowe i krajowe w zakresie profilaktyki i promocji zdrowia itd.</w:t>
      </w:r>
    </w:p>
    <w:p w14:paraId="3049EA48" w14:textId="76ABEA98" w:rsidR="00924FFF" w:rsidRPr="00CF0A9C" w:rsidRDefault="00924FFF">
      <w:pPr>
        <w:pStyle w:val="Akapitzlist"/>
        <w:numPr>
          <w:ilvl w:val="0"/>
          <w:numId w:val="64"/>
        </w:numPr>
        <w:shd w:val="clear" w:color="auto" w:fill="FFFFFF"/>
        <w:suppressAutoHyphens/>
        <w:autoSpaceDN w:val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20C58">
        <w:rPr>
          <w:rFonts w:asciiTheme="minorHAnsi" w:eastAsia="Times New Roman" w:hAnsiTheme="minorHAnsi" w:cstheme="minorHAnsi"/>
          <w:sz w:val="24"/>
          <w:szCs w:val="24"/>
        </w:rPr>
        <w:t>Podstawowe kierunki realizacji polityki oświatowej państwa w roku szkolnym 202</w:t>
      </w:r>
      <w:r w:rsidR="00C16483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820C58">
        <w:rPr>
          <w:rFonts w:asciiTheme="minorHAnsi" w:eastAsia="Times New Roman" w:hAnsiTheme="minorHAnsi" w:cstheme="minorHAnsi"/>
          <w:sz w:val="24"/>
          <w:szCs w:val="24"/>
        </w:rPr>
        <w:t>/202</w:t>
      </w:r>
      <w:r w:rsidR="00C16483">
        <w:rPr>
          <w:rFonts w:asciiTheme="minorHAnsi" w:eastAsia="Times New Roman" w:hAnsiTheme="minorHAnsi" w:cstheme="minorHAnsi"/>
          <w:sz w:val="24"/>
          <w:szCs w:val="24"/>
        </w:rPr>
        <w:t>6</w:t>
      </w:r>
      <w:r w:rsidR="0042328A">
        <w:rPr>
          <w:rFonts w:asciiTheme="minorHAnsi" w:eastAsia="Times New Roman" w:hAnsiTheme="minorHAnsi" w:cstheme="minorHAnsi"/>
          <w:sz w:val="24"/>
          <w:szCs w:val="24"/>
        </w:rPr>
        <w:t xml:space="preserve"> które wpisują się w działalność wychowawczo-profilaktyczna szkoły: </w:t>
      </w:r>
    </w:p>
    <w:p w14:paraId="40D64B77" w14:textId="77777777" w:rsidR="00CF0A9C" w:rsidRPr="00CF0A9C" w:rsidRDefault="00CF0A9C" w:rsidP="00CF0A9C">
      <w:pPr>
        <w:pStyle w:val="Akapitzlist"/>
        <w:shd w:val="clear" w:color="auto" w:fill="FFFFFF"/>
        <w:suppressAutoHyphens/>
        <w:autoSpaceDN w:val="0"/>
        <w:ind w:left="36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A9C">
        <w:rPr>
          <w:rFonts w:ascii="Times New Roman" w:hAnsi="Times New Roman" w:cs="Times New Roman"/>
          <w:sz w:val="24"/>
          <w:szCs w:val="24"/>
        </w:rPr>
        <w:t xml:space="preserve">1. Kształtowanie myślenia analitycznego poprzez interdyscyplinarne podejście do nauczania przedmiotów przyrodniczych i ścisłych oraz poprzez rozwijanie umiejętności matematycznych w kształceniu ogólnym. </w:t>
      </w:r>
    </w:p>
    <w:p w14:paraId="17D46E66" w14:textId="77777777" w:rsidR="00CF0A9C" w:rsidRPr="00CF0A9C" w:rsidRDefault="00CF0A9C" w:rsidP="00CF0A9C">
      <w:pPr>
        <w:pStyle w:val="Akapitzlist"/>
        <w:shd w:val="clear" w:color="auto" w:fill="FFFFFF"/>
        <w:suppressAutoHyphens/>
        <w:autoSpaceDN w:val="0"/>
        <w:ind w:left="36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A9C">
        <w:rPr>
          <w:rFonts w:ascii="Times New Roman" w:hAnsi="Times New Roman" w:cs="Times New Roman"/>
          <w:sz w:val="24"/>
          <w:szCs w:val="24"/>
        </w:rPr>
        <w:t xml:space="preserve">2. Szkoła miejscem edukacji obywatelskiej - kształtowanie postaw patriotycznych, społecznych i obywatelskich, odpowiedzialności za region i ojczyznę, dbałości o bezpieczeństwo własne i innych. </w:t>
      </w:r>
    </w:p>
    <w:p w14:paraId="3B437F98" w14:textId="77777777" w:rsidR="00CF0A9C" w:rsidRPr="00CF0A9C" w:rsidRDefault="00CF0A9C" w:rsidP="00CF0A9C">
      <w:pPr>
        <w:pStyle w:val="Akapitzlist"/>
        <w:shd w:val="clear" w:color="auto" w:fill="FFFFFF"/>
        <w:suppressAutoHyphens/>
        <w:autoSpaceDN w:val="0"/>
        <w:ind w:left="36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A9C">
        <w:rPr>
          <w:rFonts w:ascii="Times New Roman" w:hAnsi="Times New Roman" w:cs="Times New Roman"/>
          <w:sz w:val="24"/>
          <w:szCs w:val="24"/>
        </w:rPr>
        <w:t xml:space="preserve">3. Promocja zdrowego trybu życia w szkole - kształtowanie postaw i zachowań prozdrowotnych, wspieranie aktywności fizycznej uczniów. </w:t>
      </w:r>
    </w:p>
    <w:p w14:paraId="5BC2A67C" w14:textId="77777777" w:rsidR="00CF0A9C" w:rsidRPr="00CF0A9C" w:rsidRDefault="00CF0A9C" w:rsidP="00CF0A9C">
      <w:pPr>
        <w:pStyle w:val="Akapitzlist"/>
        <w:shd w:val="clear" w:color="auto" w:fill="FFFFFF"/>
        <w:suppressAutoHyphens/>
        <w:autoSpaceDN w:val="0"/>
        <w:ind w:left="36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A9C">
        <w:rPr>
          <w:rFonts w:ascii="Times New Roman" w:hAnsi="Times New Roman" w:cs="Times New Roman"/>
          <w:sz w:val="24"/>
          <w:szCs w:val="24"/>
        </w:rPr>
        <w:t xml:space="preserve">4. Profilaktyka przemocy rówieśniczej, zdrowie psychiczne dzieci i młodzieży, wsparcie w kryzysach psychicznych, profilaktyka uzależnień. </w:t>
      </w:r>
    </w:p>
    <w:p w14:paraId="59F89BB7" w14:textId="2782B0BA" w:rsidR="00CF0A9C" w:rsidRPr="00CF0A9C" w:rsidRDefault="00CF0A9C" w:rsidP="00CF0A9C">
      <w:pPr>
        <w:pStyle w:val="Akapitzlist"/>
        <w:shd w:val="clear" w:color="auto" w:fill="FFFFFF"/>
        <w:suppressAutoHyphens/>
        <w:autoSpaceDN w:val="0"/>
        <w:ind w:left="36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A9C">
        <w:rPr>
          <w:rFonts w:ascii="Times New Roman" w:hAnsi="Times New Roman" w:cs="Times New Roman"/>
          <w:sz w:val="24"/>
          <w:szCs w:val="24"/>
        </w:rPr>
        <w:t>5. Promowanie higieny cyfrowej i bezpiecznego poruszania się w sieci, rozwijanie umiejętności krytycznej analizy informacji dostępnych w Internecie, poprawne metodycznie wykorzystywanie przez nauczycieli nowoczesnych technologii, w szczególności opartych na sztucznej inteligencji oraz korzystanie z zasobów Zintegrowanej Platformy Edukacyjnej.</w:t>
      </w:r>
    </w:p>
    <w:p w14:paraId="667DF406" w14:textId="77777777" w:rsidR="00924FFF" w:rsidRPr="00924FFF" w:rsidRDefault="00924FFF" w:rsidP="000F767F">
      <w:pPr>
        <w:pStyle w:val="Akapitzlist"/>
        <w:shd w:val="clear" w:color="auto" w:fill="FFFFFF"/>
        <w:suppressAutoHyphens/>
        <w:autoSpaceDN w:val="0"/>
        <w:ind w:left="360"/>
        <w:contextualSpacing w:val="0"/>
        <w:jc w:val="both"/>
        <w:rPr>
          <w:rFonts w:asciiTheme="minorHAnsi" w:hAnsiTheme="minorHAnsi" w:cstheme="minorHAnsi"/>
          <w:color w:val="FF0000"/>
        </w:rPr>
      </w:pPr>
    </w:p>
    <w:p w14:paraId="0CB74B03" w14:textId="77777777" w:rsidR="00F557DF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A1D60FA" w14:textId="77777777" w:rsidR="00C16483" w:rsidRPr="00924FFF" w:rsidRDefault="00C164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C57B5E" w14:textId="77777777" w:rsidR="00F557DF" w:rsidRPr="00427C67" w:rsidRDefault="001F2EEC" w:rsidP="001F2EE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Wprowadzenie do programu</w:t>
      </w:r>
    </w:p>
    <w:p w14:paraId="291AB7B7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06B6FC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Wychowanie to wspieranie dziecka w rozwoju ku pełnej dojrzałości fizycznej, emocjonalnej, intelektualnej, duchowej i społecznej, które powinno być wzmacniane </w:t>
      </w:r>
      <w:r w:rsidR="0012528A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i uzupełniane przez działania z 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zakresu profilaktyki dzieci i młodzieży.</w:t>
      </w:r>
    </w:p>
    <w:p w14:paraId="79A68A4E" w14:textId="32EBE2A3" w:rsidR="00F557DF" w:rsidRPr="00427C67" w:rsidRDefault="001F2EEC" w:rsidP="004232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Zadania wychowawcze szkoły są podporządkowane nadrzędnemu celowi, jakim jest wszechstronny rozwój</w:t>
      </w:r>
      <w:r w:rsidR="000F76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Ucznia w wymiarze emocjonalnym, społecznym, kulturalnym, moralnym, ekologicznym, zdrowotnym i intelektualnym. Szkoła, jako środowisko wychowawcze ma za zadanie wspomagać uczniów w osiąganiu wszechstronnego rozwoju, kształtować postawy, umożliwić korygowanie deficytów w celu optymalizacji osiągnięć edukacyjnych uczniów oraz zapobiegać zagrożeniom poprzez profilaktykę, przeciwdziałanie istniejącym zagrożeniom i wsparcie uczniów, dzieci przedszkolnych w trudnych sytuacjach.</w:t>
      </w:r>
    </w:p>
    <w:p w14:paraId="09C9E1D6" w14:textId="5087C232" w:rsidR="00F557DF" w:rsidRPr="00CF0A9C" w:rsidRDefault="001F2EEC" w:rsidP="00CF0A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Podstawowym celem realizacji szkolnego programu wychowawcz</w:t>
      </w:r>
      <w:r w:rsidR="00731792">
        <w:rPr>
          <w:rFonts w:ascii="Times New Roman" w:eastAsia="Times New Roman" w:hAnsi="Times New Roman" w:cs="Times New Roman"/>
          <w:color w:val="333333"/>
          <w:sz w:val="24"/>
          <w:szCs w:val="24"/>
        </w:rPr>
        <w:t>o</w:t>
      </w: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31792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731792"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profilaktyczn</w:t>
      </w:r>
      <w:r w:rsidR="007317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ego </w:t>
      </w:r>
      <w:r w:rsidR="00731792"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jest  wspieranie dzieci i młodzieży w rozwoju oraz zapobieganie zachowaniom problemowym i ryzykowny. Ważnym elementem realizacji programu </w:t>
      </w:r>
      <w:r w:rsidR="00731792"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wychowawcz</w:t>
      </w:r>
      <w:r w:rsidR="00731792">
        <w:rPr>
          <w:rFonts w:ascii="Times New Roman" w:eastAsia="Times New Roman" w:hAnsi="Times New Roman" w:cs="Times New Roman"/>
          <w:color w:val="333333"/>
          <w:sz w:val="24"/>
          <w:szCs w:val="24"/>
        </w:rPr>
        <w:t>o</w:t>
      </w:r>
      <w:r w:rsidR="00731792"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31792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731792"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profilaktyczn</w:t>
      </w:r>
      <w:r w:rsidR="007317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ego </w:t>
      </w:r>
      <w:r w:rsidR="00731792"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jest kultywowanie tradycji i ceremoniału szkoły.</w:t>
      </w:r>
      <w:r w:rsidR="00CF0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Program powstał w oparciu o wyniki obserwacji</w:t>
      </w:r>
      <w:r w:rsidR="00C51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rozmów i konsultacji z rodzicami, nauczycielami i przedstawicielami </w:t>
      </w:r>
      <w:r w:rsidR="0012528A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Samorządu </w:t>
      </w:r>
      <w:r w:rsidR="00731792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12528A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czniowskiego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E993AE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D331E2" w14:textId="77777777" w:rsidR="00F557DF" w:rsidRPr="00427C67" w:rsidRDefault="001F2EEC" w:rsidP="001F2EE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Rozdział 2. Zadania Szkolnego Programu Wychowawczo – Profilaktycznego.</w:t>
      </w:r>
    </w:p>
    <w:p w14:paraId="302D835E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1585F0" w14:textId="77777777" w:rsidR="00F557DF" w:rsidRPr="00427C67" w:rsidRDefault="001F2E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Założenia ogólne.</w:t>
      </w:r>
    </w:p>
    <w:p w14:paraId="1DC02B65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ze wskazaniami działalność wychowawczo-profilaktyczna w naszej szkole polega na prowadzeniu działań z zakresu promocji zdrowia oraz wspomaganiu ucznia w jego rozwoju ukierunkowanym na osiągnięcie pełnej dojrzałości w sferze:</w:t>
      </w:r>
    </w:p>
    <w:p w14:paraId="704D880C" w14:textId="77777777" w:rsidR="00F557DF" w:rsidRPr="00427C67" w:rsidRDefault="001F2E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fizycznej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- ukierunkowanej na zdobycie przez ucznia wiedzy i umiejętności pozwalających na prowadzenie zdrowego stylu życia i podejmowania zachowań prozdrowotnych;</w:t>
      </w:r>
    </w:p>
    <w:p w14:paraId="696923B3" w14:textId="77777777" w:rsidR="00F557DF" w:rsidRPr="00427C67" w:rsidRDefault="001F2E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psychicznej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ukierunkowanej na zbudowanie równowagi i harmonii psychicznej, ukształtowanie postaw sprzyjających wzmacnianiu zdrowia własnego i innych ludzi, kształtowanie środowiska sprzyjającego rozwojowi zdrowia, osiągnięcie właściwego stosunku do świata, poczucia siły, chęci do życia i witalności;</w:t>
      </w:r>
    </w:p>
    <w:p w14:paraId="018B873D" w14:textId="77777777" w:rsidR="00F557DF" w:rsidRPr="00427C67" w:rsidRDefault="001F2E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społecznej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- ukierunkowanej na kształtowanie postawy otwartości w życiu społecznym, opartej na umiejętności samodzielnej analizy wzorów i norm społecznych oraz ćwiczeniu umiejętności wypełniania ról społecznych;</w:t>
      </w:r>
    </w:p>
    <w:p w14:paraId="60CFD047" w14:textId="77777777" w:rsidR="00F557DF" w:rsidRPr="00427C67" w:rsidRDefault="001F2E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aksjologicznej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ukierunkowanej na zdobycie konstruktywnego i stabilnego systemu wartości,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 tym docenienie  znaczenia zdrowia oraz poczucia sensu istnienia.</w:t>
      </w:r>
    </w:p>
    <w:p w14:paraId="1F761893" w14:textId="4B1F84E6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Szkoła prowadzi systematyczną działalność wychowawczą, edukacyjną, informacyjną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profilaktyczną wśród uczniów, rodziców, nauczycieli i innych pracowników szkoły. Działalność ta odbywać się będzie w formie pogadanek, zajęć warsztatowych, treningów umiejętności, debat, szkoleń, spektakli teatralnych,</w:t>
      </w:r>
      <w:r w:rsidR="00924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4FFF" w:rsidRPr="00820C58">
        <w:rPr>
          <w:rFonts w:ascii="Times New Roman" w:eastAsia="Times New Roman" w:hAnsi="Times New Roman" w:cs="Times New Roman"/>
          <w:sz w:val="24"/>
          <w:szCs w:val="24"/>
        </w:rPr>
        <w:t>wycieczek,</w:t>
      </w:r>
      <w:r w:rsidRPr="00820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a także w innych postaciach uwzględniających wykorzystywanie aktywnych metod pracy.</w:t>
      </w:r>
    </w:p>
    <w:p w14:paraId="10998A1C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540B51" w14:textId="77777777" w:rsidR="00F557DF" w:rsidRPr="00427C67" w:rsidRDefault="001F2E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Zadania:</w:t>
      </w:r>
    </w:p>
    <w:p w14:paraId="4C4316A4" w14:textId="7C06B13F" w:rsidR="00F557DF" w:rsidRPr="00E330AE" w:rsidRDefault="001F2E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budowanie postawy prozdrowotnej i zdrowego stylu życia</w:t>
      </w:r>
      <w:r w:rsidR="00C51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wraz z postawą poszanowania dla środowiska, w którym żyje uczeń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3B4BA6" w14:textId="78BFE69B" w:rsidR="00E330AE" w:rsidRPr="004C21CF" w:rsidRDefault="00E330AE" w:rsidP="004C21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E330AE">
        <w:rPr>
          <w:rFonts w:ascii="Times New Roman" w:eastAsia="Times New Roman" w:hAnsi="Times New Roman" w:cs="Times New Roman"/>
          <w:color w:val="000000"/>
          <w:sz w:val="24"/>
          <w:szCs w:val="24"/>
        </w:rPr>
        <w:t>spomaganie wychowawczej roli 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dziny; </w:t>
      </w:r>
    </w:p>
    <w:p w14:paraId="675CB287" w14:textId="1023FCFF" w:rsidR="004C21CF" w:rsidRPr="00E330AE" w:rsidRDefault="004C21CF" w:rsidP="00E330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C51DB7">
        <w:rPr>
          <w:rFonts w:ascii="Times New Roman" w:eastAsia="Times New Roman" w:hAnsi="Times New Roman" w:cs="Times New Roman"/>
          <w:sz w:val="24"/>
          <w:szCs w:val="24"/>
        </w:rPr>
        <w:t>spieranie dobrostanu dzieci i młodzieży, ich zdrowia psychicznego. Rozwijanie u uczniów i wychowanków empatii i wrażliwości na potrzeby innych</w:t>
      </w:r>
    </w:p>
    <w:p w14:paraId="3BD1FA31" w14:textId="7CD147B5" w:rsidR="00F557DF" w:rsidRPr="00427C67" w:rsidRDefault="001F2E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wzmacnianie wśród uczniów i wychowanków więzi ze szkołą oraz społecznością lokalną</w:t>
      </w:r>
      <w:r w:rsidR="00C51DB7">
        <w:rPr>
          <w:rFonts w:ascii="Times New Roman" w:eastAsia="Times New Roman" w:hAnsi="Times New Roman" w:cs="Times New Roman"/>
          <w:color w:val="000000"/>
          <w:sz w:val="24"/>
          <w:szCs w:val="24"/>
        </w:rPr>
        <w:t>, wdrażanie uczniów do bycia świadomym obywatelem</w:t>
      </w:r>
    </w:p>
    <w:p w14:paraId="0178104F" w14:textId="7D01096C" w:rsidR="00F557DF" w:rsidRPr="00427C67" w:rsidRDefault="001F2E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rozwijanie i wspieranie działalności </w:t>
      </w:r>
      <w:r w:rsidR="00924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wolontariatu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6164664" w14:textId="67F280D9" w:rsidR="00F557DF" w:rsidRPr="00427C67" w:rsidRDefault="00C51D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kształtowanie umiejętności społecznych wśród uczniów</w:t>
      </w:r>
      <w:r w:rsidR="001F2EEC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976429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EA6B9B" w14:textId="77777777" w:rsidR="00F557DF" w:rsidRPr="00427C67" w:rsidRDefault="001F2E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Cele szczegółowe:</w:t>
      </w:r>
    </w:p>
    <w:p w14:paraId="252F1D09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Uczeń naszej szkoły: </w:t>
      </w:r>
    </w:p>
    <w:p w14:paraId="1B79A256" w14:textId="77777777" w:rsidR="00F557DF" w:rsidRPr="00427C67" w:rsidRDefault="001F2EEC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jest życzliwy, dostrzega potrzeby drugiego człowieka,</w:t>
      </w:r>
    </w:p>
    <w:p w14:paraId="24557C55" w14:textId="77777777" w:rsidR="00F557DF" w:rsidRPr="00427C67" w:rsidRDefault="001F2EEC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udziela pomocy rówieśnikom,</w:t>
      </w:r>
    </w:p>
    <w:p w14:paraId="7E8FA077" w14:textId="77777777" w:rsidR="00F557DF" w:rsidRPr="00427C67" w:rsidRDefault="001F2EEC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szanuje ludzi i respektuje ich prawa,</w:t>
      </w:r>
    </w:p>
    <w:p w14:paraId="670C0265" w14:textId="77777777" w:rsidR="00F557DF" w:rsidRPr="00427C67" w:rsidRDefault="001F2EEC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jest tolerancyjny wobec drugiego człowieka;</w:t>
      </w:r>
    </w:p>
    <w:p w14:paraId="52C4BE9F" w14:textId="77777777" w:rsidR="00F557DF" w:rsidRPr="00427C67" w:rsidRDefault="001F2EEC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jest odpowiedzialny,</w:t>
      </w:r>
    </w:p>
    <w:p w14:paraId="60D1C31C" w14:textId="77777777" w:rsidR="00F557DF" w:rsidRPr="00427C67" w:rsidRDefault="001F2EEC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potrafi rozwiązywać konflikty, bez stosowania przemocy i nacisków;</w:t>
      </w:r>
    </w:p>
    <w:p w14:paraId="6A36F1D8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potrafi sobie radzić z trudnymi uczuciami (złość, gniew, strach),</w:t>
      </w:r>
    </w:p>
    <w:p w14:paraId="58E8E227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jest asertywny,</w:t>
      </w:r>
    </w:p>
    <w:p w14:paraId="7938E794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potrafi komunikować się z innymi, dyskutować, bronić i uzasadniać własny punkt widzenia,</w:t>
      </w:r>
    </w:p>
    <w:p w14:paraId="17190ACF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godnie reprezentuje szkołę na zewnątrz,</w:t>
      </w:r>
    </w:p>
    <w:p w14:paraId="36C06C5C" w14:textId="39AF993E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kieruje się miłością do Ojczyzny, poszanowaniem dla polskiego dziedzictwa kulturowego przy jednoczesnym otwarciu na </w:t>
      </w:r>
      <w:r w:rsidR="0042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inną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kultur</w:t>
      </w:r>
      <w:r w:rsidR="0042328A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Europy i świata,</w:t>
      </w:r>
    </w:p>
    <w:p w14:paraId="0F09D200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czuje się bezpiecznie w swoim środowisku szkolnym,</w:t>
      </w:r>
    </w:p>
    <w:p w14:paraId="06CA15E8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odróżnia dobro od zła,</w:t>
      </w:r>
    </w:p>
    <w:p w14:paraId="11B718D6" w14:textId="77777777" w:rsidR="00F557DF" w:rsidRPr="00427C6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dba o higienę osobistą, estetykę ubioru, pomieszczeń,</w:t>
      </w:r>
    </w:p>
    <w:p w14:paraId="38407C05" w14:textId="03B8EABC" w:rsidR="00F557DF" w:rsidRPr="00C51DB7" w:rsidRDefault="001F2EEC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może rozwijać swoje zdolności i zainteresowania</w:t>
      </w:r>
    </w:p>
    <w:p w14:paraId="1273AA91" w14:textId="407CA5FB" w:rsidR="00C51DB7" w:rsidRPr="00C51DB7" w:rsidRDefault="00C51DB7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dba o środowisko przyrodnicze, stosuje zasady bycia ekologicznym w swoich działaniach.</w:t>
      </w:r>
    </w:p>
    <w:p w14:paraId="3AAD7785" w14:textId="77777777" w:rsidR="00C51DB7" w:rsidRPr="00427C67" w:rsidRDefault="00C51DB7" w:rsidP="00C51D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E2A116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4A9798" w14:textId="77777777" w:rsidR="00F557DF" w:rsidRPr="00427C67" w:rsidRDefault="001F2E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Model absolwenta.</w:t>
      </w:r>
    </w:p>
    <w:p w14:paraId="71A66A72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Absolwent jest:</w:t>
      </w:r>
    </w:p>
    <w:p w14:paraId="184E9B84" w14:textId="77777777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aktywny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: posiada zainteresowania, pasje jest twórczy, wykazuje się samodzielnością, ciekawy świata, korzysta z różnych źródeł informacji, wykorzystuje zdobytą wiedzę;</w:t>
      </w:r>
    </w:p>
    <w:p w14:paraId="1AB0D36C" w14:textId="77777777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odpowiedzialny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umie samodzielnie rozwiązywać problemy, podejmuje działania,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przewiduje i ponosi konsekwencje swoich czynów;</w:t>
      </w:r>
    </w:p>
    <w:p w14:paraId="0CABA01E" w14:textId="1E625046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otwarty: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potrafi uważnie słuchać, rozmawiać</w:t>
      </w:r>
      <w:r w:rsidR="000F7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umie współpracować w grupie, prezentuje swój punkt widzenia i szanuje poglądy innych;</w:t>
      </w:r>
    </w:p>
    <w:p w14:paraId="2F2A561F" w14:textId="77777777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optymistą: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pozytywnie patrzy na świat, lubi siebie i innych;</w:t>
      </w:r>
    </w:p>
    <w:p w14:paraId="0636B816" w14:textId="77777777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tolerancyjny: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szanuje inne rasy i nacje oraz ich poglądy i godność, jest wrażliwy na potrzeby drugiego człowieka;</w:t>
      </w:r>
    </w:p>
    <w:p w14:paraId="7C40C8C7" w14:textId="678F09DE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świadomy swoich praw</w:t>
      </w:r>
      <w:r w:rsidR="004232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obowiązków</w:t>
      </w: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praw innych ludzi: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swoje prawa, zna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respektuje prawa innych;</w:t>
      </w:r>
    </w:p>
    <w:p w14:paraId="5C63819D" w14:textId="77777777" w:rsidR="00F557DF" w:rsidRPr="00427C67" w:rsidRDefault="001F2E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twórczy: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kreatywnie rozwiązuje stawiane przed nim zadania.</w:t>
      </w:r>
    </w:p>
    <w:p w14:paraId="70703FAB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788F2" w14:textId="77777777" w:rsidR="00F557DF" w:rsidRPr="00427C67" w:rsidRDefault="001F2E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Diagnoza sytuacji wychowawczej.</w:t>
      </w:r>
    </w:p>
    <w:p w14:paraId="5C5D6F46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Każdego roku przeprowadzana jest diagnoza środowiska, analizuje się potrzeby i zasoby szkoły </w:t>
      </w:r>
      <w:r w:rsidR="0057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z obszaru wychowania i profilaktyki w szkole na podstawie:</w:t>
      </w:r>
    </w:p>
    <w:p w14:paraId="0782B596" w14:textId="77777777" w:rsidR="00F557DF" w:rsidRPr="00427C67" w:rsidRDefault="001F2E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wywiadu wśród rodziców na temat ich oczekiwań w realizacji treści profilaktycznych </w:t>
      </w:r>
    </w:p>
    <w:p w14:paraId="3C7CF736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i wychowawczych,</w:t>
      </w:r>
    </w:p>
    <w:p w14:paraId="2124A38B" w14:textId="77777777" w:rsidR="00F557DF" w:rsidRPr="00427C67" w:rsidRDefault="001F2E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spostrzeżeń wychowawców i nauczycieli,</w:t>
      </w:r>
    </w:p>
    <w:p w14:paraId="15A2C592" w14:textId="77777777" w:rsidR="00F557DF" w:rsidRPr="00427C67" w:rsidRDefault="001F2E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analizy stanu wychowania w szkole:</w:t>
      </w:r>
    </w:p>
    <w:p w14:paraId="20821CC0" w14:textId="77777777" w:rsidR="00F557DF" w:rsidRPr="00427C67" w:rsidRDefault="001F2EEC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obserwacji bieżących zachowań uczniów na terenie szkoły, analiza uwag wpisanych do zeszytu uwag i spostrzeżeń,</w:t>
      </w:r>
    </w:p>
    <w:p w14:paraId="3A95B9C2" w14:textId="77777777" w:rsidR="00F557DF" w:rsidRPr="00427C67" w:rsidRDefault="001F2EEC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sprawozdań półrocznych opracowanych przez wychowawców.</w:t>
      </w:r>
    </w:p>
    <w:p w14:paraId="0E758AEF" w14:textId="77777777" w:rsidR="00CF0A9C" w:rsidRPr="00CF0A9C" w:rsidRDefault="00CF0A9C" w:rsidP="00CF0A9C">
      <w:pPr>
        <w:pStyle w:val="Tekstpodstawowy"/>
        <w:spacing w:line="360" w:lineRule="auto"/>
        <w:ind w:right="3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A9C">
        <w:rPr>
          <w:rFonts w:ascii="Times New Roman" w:hAnsi="Times New Roman" w:cs="Times New Roman"/>
          <w:bCs/>
        </w:rPr>
        <w:t xml:space="preserve">Biorąc po uwagę analizę wyników przeprowadzonej diagnozy oraz  podstawowe kierunki realizacji polityki oświatowej państwa na rok szkolny 2025/2026 wyznaczono najważniejsze działania </w:t>
      </w:r>
      <w:r w:rsidRPr="00CF0A9C">
        <w:rPr>
          <w:rFonts w:ascii="Times New Roman" w:hAnsi="Times New Roman" w:cs="Times New Roman"/>
          <w:bCs/>
          <w:sz w:val="24"/>
          <w:szCs w:val="24"/>
        </w:rPr>
        <w:t>w pracy wychowawczej, ukierunkowane na:</w:t>
      </w:r>
    </w:p>
    <w:p w14:paraId="4E5FBE47" w14:textId="243BD540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 - wspomaganie rozwoju ucznia i wzmacnianie zdrowia w sferze fizycznej, psychicznej  społecznej,</w:t>
      </w:r>
    </w:p>
    <w:p w14:paraId="4A138043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 - przygotowanie uczniów do prawidłowego funkcjonowania w grupie społecznej (szkole, klasie),    </w:t>
      </w:r>
    </w:p>
    <w:p w14:paraId="692C5557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 wspomaganie roli rodziny,</w:t>
      </w:r>
    </w:p>
    <w:p w14:paraId="64D2E3FD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 - wzmacnianie poczucia wartości, wiary we własne siły i możliwości, podkreślanie pozytywnych doświadczeń życiowych, pomagających młodym ludziom ukształtować własną tożsamość,</w:t>
      </w:r>
    </w:p>
    <w:p w14:paraId="098144A5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 -  budowanie dobrych relacji w szkole oraz tworzenie bezpiecznego i przyjaznego klimatu społecznego,</w:t>
      </w:r>
    </w:p>
    <w:p w14:paraId="3F33185A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  wzmocnienie działań skierowanych na kulturalne zachowanie w szkole i poza nią oraz kulturę języka,</w:t>
      </w:r>
    </w:p>
    <w:p w14:paraId="263A0731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- motywowanie uczniów do systematycznej nauki i aktywizacja uczniów, </w:t>
      </w:r>
    </w:p>
    <w:p w14:paraId="1B32BC1E" w14:textId="2BDC25DD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="00A929A7">
        <w:rPr>
          <w:rFonts w:ascii="Times New Roman" w:hAnsi="Times New Roman" w:cs="Times New Roman"/>
          <w:bCs/>
          <w:sz w:val="22"/>
          <w:szCs w:val="22"/>
        </w:rPr>
        <w:t>w</w:t>
      </w:r>
      <w:r w:rsidRPr="00CF0A9C">
        <w:rPr>
          <w:rFonts w:ascii="Times New Roman" w:hAnsi="Times New Roman" w:cs="Times New Roman"/>
          <w:bCs/>
          <w:sz w:val="22"/>
          <w:szCs w:val="22"/>
        </w:rPr>
        <w:t>spieranie aktywności poznawczej i poczucia sprawczości ucznia poprzez promowanie oceniania kształtującego i metod aktywizujących w dydaktyce,</w:t>
      </w:r>
    </w:p>
    <w:p w14:paraId="15A0D963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6C06901" w14:textId="77777777" w:rsidR="00CF0A9C" w:rsidRPr="00CF0A9C" w:rsidRDefault="00CF0A9C" w:rsidP="00CF0A9C">
      <w:pPr>
        <w:widowControl w:val="0"/>
        <w:spacing w:line="360" w:lineRule="auto"/>
        <w:ind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Określono główne zadania edukacyjne i profilaktyczne na rok szkolny 2025/2026, takie jak:  </w:t>
      </w:r>
    </w:p>
    <w:p w14:paraId="2E89347D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-promowanie zdrowego stylu życia,</w:t>
      </w:r>
    </w:p>
    <w:p w14:paraId="60AF732E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 kształtowanie nawyków zdrowego odżywiania się ,</w:t>
      </w:r>
    </w:p>
    <w:p w14:paraId="45E28866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- funkcjonowanie młodych ludzi w świecie wirtualnym w tym promowanie higieny cyfrowej, </w:t>
      </w:r>
    </w:p>
    <w:p w14:paraId="1E977EFC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 profilaktyka przemocy rówieśniczej,</w:t>
      </w:r>
    </w:p>
    <w:p w14:paraId="34EF396D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- przeciwdziałanie przemocy, agresji i uzależnieniom , edukacja o SOM, </w:t>
      </w:r>
    </w:p>
    <w:p w14:paraId="587AE70F" w14:textId="67C62D9B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 uczenie sposobów wyrażania własnych emocji i radzenia sobie ze stresem w celu wzmacniania zdrowia psychicznego uczniów,</w:t>
      </w:r>
    </w:p>
    <w:p w14:paraId="7DFF09D4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>- promowanie postaw obywatelskich,</w:t>
      </w:r>
    </w:p>
    <w:p w14:paraId="3C2912FC" w14:textId="77777777" w:rsidR="00CF0A9C" w:rsidRPr="00CF0A9C" w:rsidRDefault="00CF0A9C" w:rsidP="00CF0A9C">
      <w:pPr>
        <w:widowControl w:val="0"/>
        <w:spacing w:line="360" w:lineRule="auto"/>
        <w:ind w:left="720" w:right="3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0A9C">
        <w:rPr>
          <w:rFonts w:ascii="Times New Roman" w:hAnsi="Times New Roman" w:cs="Times New Roman"/>
          <w:bCs/>
          <w:sz w:val="22"/>
          <w:szCs w:val="22"/>
        </w:rPr>
        <w:t xml:space="preserve">- ocenianie kształtujące oraz aktywizacja na zajęciach. </w:t>
      </w:r>
    </w:p>
    <w:p w14:paraId="5168C462" w14:textId="77777777" w:rsidR="004C21CF" w:rsidRDefault="004C21CF" w:rsidP="004C21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5549BFC" w14:textId="7CA7EE2A" w:rsidR="00F557DF" w:rsidRPr="00427C67" w:rsidRDefault="001F2EEC" w:rsidP="004C21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Kryteria efektywności.</w:t>
      </w:r>
    </w:p>
    <w:p w14:paraId="29F0E2B9" w14:textId="77777777" w:rsidR="00F557DF" w:rsidRPr="00427C67" w:rsidRDefault="001F2E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Wszyscy uczniowie naszej szkoły są poddani oddziaływaniom tego programu.</w:t>
      </w:r>
    </w:p>
    <w:p w14:paraId="19369453" w14:textId="77777777" w:rsidR="00F557DF" w:rsidRPr="00427C67" w:rsidRDefault="001F2E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Wszyscy nauczyciele realizują </w:t>
      </w:r>
      <w:r w:rsidRPr="00427C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Program Wychowawczo - Profilaktyczny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w szczególności nauczyciele wychowawcy uwzględniają jego treści podczas planowania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realizacji klasowych planów pracy.</w:t>
      </w:r>
    </w:p>
    <w:p w14:paraId="5DE4E1B5" w14:textId="77777777" w:rsidR="00F557DF" w:rsidRPr="00427C67" w:rsidRDefault="001F2E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Rodzice uczniów naszej szkoły znają i akceptują program oraz czynnie współpracują przy jego realizacji.</w:t>
      </w:r>
    </w:p>
    <w:p w14:paraId="7BF499EB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C1C9B9" w14:textId="77777777" w:rsidR="00F557DF" w:rsidRPr="00427C67" w:rsidRDefault="001F2EE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Zadania i obowiązki podmiotów realizujących program.</w:t>
      </w:r>
    </w:p>
    <w:p w14:paraId="3264BA11" w14:textId="77777777" w:rsidR="00F557DF" w:rsidRPr="00427C67" w:rsidRDefault="001F2E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Dyrektor szkoły:</w:t>
      </w:r>
    </w:p>
    <w:p w14:paraId="5D42DB64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dba o prawidłowe funkcjonowanie szkoły, o poziom pracy wychowawczej i opiekuńczej szkoły, o kształtowanie twórczej atmosfery pracy w szkole,</w:t>
      </w:r>
    </w:p>
    <w:p w14:paraId="68E77486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wspiera finansowo i organizacyjnie działania profilaktyczne w środowisku szkolnym,</w:t>
      </w:r>
    </w:p>
    <w:p w14:paraId="126E39C9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stwarza warunki do prawidłowej realizacji Konwencji Praw Dziecka oraz umożliwianie uczniom podtrzymywania poczucia tożsamości narodowej, etnicznej i religijnej, </w:t>
      </w:r>
    </w:p>
    <w:p w14:paraId="29AB8639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kontroluje wypełnianie przez uczniów obowiązku szkolnego,</w:t>
      </w:r>
    </w:p>
    <w:p w14:paraId="34490702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organizuje szkolenia dla nauczycieli,</w:t>
      </w:r>
    </w:p>
    <w:p w14:paraId="709EAA72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dba o zapewnienie bezpieczeństwa na terenie szkoły,</w:t>
      </w:r>
    </w:p>
    <w:p w14:paraId="11FDC5A3" w14:textId="77777777" w:rsidR="00F557DF" w:rsidRPr="00427C67" w:rsidRDefault="001F2EEC" w:rsidP="001F2EEC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reaguje na przejawy agresji ze strony uczniów w stosunku do innych uczniów jak i wszystkich pracowników szkoły</w:t>
      </w:r>
      <w:r w:rsidRPr="00427C6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F93B92F" w14:textId="77777777" w:rsidR="00F557DF" w:rsidRPr="00427C67" w:rsidRDefault="001F2EEC" w:rsidP="0042328A">
      <w:pPr>
        <w:numPr>
          <w:ilvl w:val="0"/>
          <w:numId w:val="37"/>
        </w:numPr>
        <w:spacing w:line="360" w:lineRule="auto"/>
        <w:ind w:left="357" w:hanging="35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nadzoruje zgodność działania szkoły ze statutem, w tym dba o przestrzeganie zasad oceniania, praw uczniów, kompetencji organów szkoły,</w:t>
      </w:r>
    </w:p>
    <w:p w14:paraId="7134180A" w14:textId="77777777" w:rsidR="00F557DF" w:rsidRPr="00427C67" w:rsidRDefault="001F2EEC" w:rsidP="0042328A">
      <w:pPr>
        <w:numPr>
          <w:ilvl w:val="0"/>
          <w:numId w:val="37"/>
        </w:numPr>
        <w:spacing w:line="360" w:lineRule="auto"/>
        <w:ind w:left="357" w:hanging="35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nadzoruje realizację szkolnego programu wychowawczo-profilaktycznego.</w:t>
      </w:r>
    </w:p>
    <w:p w14:paraId="768B1AE9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45068" w14:textId="77777777" w:rsidR="00F557DF" w:rsidRPr="00427C67" w:rsidRDefault="001F2E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Nauczyciel:</w:t>
      </w:r>
    </w:p>
    <w:p w14:paraId="41DD980C" w14:textId="2D13A238" w:rsidR="00F557DF" w:rsidRPr="00427C67" w:rsidRDefault="001F2EEC" w:rsidP="004232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9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 obowiązek reagowania na przejawy </w:t>
      </w:r>
      <w:r w:rsidR="0042328A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agresji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u dzieci, niedostosowania społecznego</w:t>
      </w:r>
      <w:r w:rsidR="00A031AA" w:rsidRPr="00427C67">
        <w:rPr>
          <w:rFonts w:ascii="Times New Roman" w:eastAsia="Times New Roman" w:hAnsi="Times New Roman" w:cs="Times New Roman"/>
          <w:sz w:val="24"/>
          <w:szCs w:val="24"/>
        </w:rPr>
        <w:br/>
      </w:r>
      <w:r w:rsidRPr="00427C67">
        <w:rPr>
          <w:rFonts w:ascii="Times New Roman" w:eastAsia="Times New Roman" w:hAnsi="Times New Roman" w:cs="Times New Roman"/>
          <w:sz w:val="24"/>
          <w:szCs w:val="24"/>
        </w:rPr>
        <w:t>i uzależnień uczniów,</w:t>
      </w:r>
    </w:p>
    <w:p w14:paraId="6D1EDE45" w14:textId="77777777" w:rsidR="00F557DF" w:rsidRPr="00427C67" w:rsidRDefault="001F2EEC" w:rsidP="0042328A">
      <w:pPr>
        <w:numPr>
          <w:ilvl w:val="0"/>
          <w:numId w:val="39"/>
        </w:numPr>
        <w:spacing w:line="360" w:lineRule="auto"/>
        <w:ind w:left="499" w:hanging="35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współpracuje  z wychowawcami klas w zakresie realizacji zadań wychowawczych, uczestniczą w realizacji Szkolnego Programu Wychowawczo-Profilaktycznego,</w:t>
      </w:r>
    </w:p>
    <w:p w14:paraId="5441FC12" w14:textId="77777777" w:rsidR="00F557DF" w:rsidRPr="00427C67" w:rsidRDefault="001F2EEC" w:rsidP="004232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9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wspiera swoją postawą i działaniami pedagogicznymi rozwój psychofizyczny uczniów,</w:t>
      </w:r>
    </w:p>
    <w:p w14:paraId="027013E3" w14:textId="77777777" w:rsidR="00F557DF" w:rsidRPr="00427C67" w:rsidRDefault="001F2EEC" w:rsidP="004232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9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udziela pomocy w przezwyciężaniu niepowodzeń szkolnych, w oparciu o rozpoznane potrzeby uczniów,</w:t>
      </w:r>
    </w:p>
    <w:p w14:paraId="20B79AAC" w14:textId="77777777" w:rsidR="00F557DF" w:rsidRPr="00427C67" w:rsidRDefault="001F2EEC" w:rsidP="004232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9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odpowiada za bezpieczeństwo dzieci podczas pobytu w szkole w trakcie trwania zajęć,</w:t>
      </w:r>
    </w:p>
    <w:p w14:paraId="3EB57C99" w14:textId="77777777" w:rsidR="00F557DF" w:rsidRPr="00427C67" w:rsidRDefault="001F2EEC" w:rsidP="0042328A">
      <w:pPr>
        <w:numPr>
          <w:ilvl w:val="0"/>
          <w:numId w:val="39"/>
        </w:numPr>
        <w:spacing w:line="360" w:lineRule="auto"/>
        <w:ind w:left="499" w:hanging="357"/>
        <w:rPr>
          <w:rFonts w:ascii="Times New Roman" w:eastAsia="Times New Roman" w:hAnsi="Times New Roman" w:cs="Times New Roman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reaguje na obecność w szkole osób obcych, które swoim zachowaniem stwarzają zagrożenie dla ucznia,</w:t>
      </w:r>
    </w:p>
    <w:p w14:paraId="5379C855" w14:textId="77777777" w:rsidR="00F557DF" w:rsidRPr="00427C67" w:rsidRDefault="001F2EEC" w:rsidP="004232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9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świadczy pomoc psychologiczno - pedagogiczną w bieżącej pracy z uczniem.</w:t>
      </w:r>
    </w:p>
    <w:p w14:paraId="02073B0D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A7110DA" w14:textId="77777777" w:rsidR="00F557DF" w:rsidRPr="00427C67" w:rsidRDefault="001F2E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Wychowawca klasy:</w:t>
      </w:r>
    </w:p>
    <w:p w14:paraId="0EA05EB5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sprawuje opiekę wychowawczą nad powierzonymi mu uczniami szkoły poprzez tworzenie warunków wspomagających ich wszechstronny rozwój, </w:t>
      </w:r>
    </w:p>
    <w:p w14:paraId="395DF243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prowadzi we współdziałaniu z pedagogiem/psychologiem szkolnym szkolenia i konsultacje dla rodziców,</w:t>
      </w:r>
    </w:p>
    <w:p w14:paraId="6423CA21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sz w:val="24"/>
          <w:szCs w:val="24"/>
        </w:rPr>
        <w:t xml:space="preserve">diagnozuje sytuację w klasie, 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dąży w swojej pracy do integracji zespołu klasowego, poprzez organizację wspólnych działań – imprez klasowych, ognisk, wycieczek, itp.</w:t>
      </w:r>
    </w:p>
    <w:p w14:paraId="4C0E535E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współpracuje z nauczycielami, pedagogiem/psychologiem szkolnym, rodzicami, PPP w celu ustalenia odpowiedniego kierunku pracy z dzieckiem, rozwijania jego zdolności lub zakwalifikowania do odpowiednich form pomocy,</w:t>
      </w:r>
    </w:p>
    <w:p w14:paraId="5CA10EE5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poznaje warunki życia i nauki swoich wychowanków,</w:t>
      </w:r>
    </w:p>
    <w:p w14:paraId="29C5478D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uczy pozytywnego myślenia i stawiania na sukces poprzez rozwijanie poczucia własnej wartości,</w:t>
      </w:r>
    </w:p>
    <w:p w14:paraId="1056B654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realizuje w toku pracy wychowawczej treści i cele programu wychowawczo-profilaktycznego szkoły,</w:t>
      </w:r>
    </w:p>
    <w:p w14:paraId="699D80A4" w14:textId="77777777" w:rsidR="00F557DF" w:rsidRPr="00427C67" w:rsidRDefault="001F2EEC" w:rsidP="001F2EE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koordynuje pomoc psychologiczno - pedagogiczną w swojej klasie.</w:t>
      </w:r>
    </w:p>
    <w:p w14:paraId="5A5D0265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D31CF55" w14:textId="00EFAA96" w:rsidR="00F557DF" w:rsidRPr="00427C67" w:rsidRDefault="00E330A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pedagog specjalny</w:t>
      </w:r>
      <w:r w:rsidR="0073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/psycholog/pedagog szkolny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3AEBC646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rozpoznaje indywidualne potrzeb uczniów oraz analizuje przyczyn niepowodzeń szkolnych,</w:t>
      </w:r>
    </w:p>
    <w:p w14:paraId="02222F78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określa formy i sposoby udzielania uczniom pomocy psychologiczno - pedagogicznej, </w:t>
      </w:r>
    </w:p>
    <w:p w14:paraId="7483BF5F" w14:textId="77777777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odpowiednio do rozpoznanych potrzeb,</w:t>
      </w:r>
    </w:p>
    <w:p w14:paraId="7D5182DE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diagnozuje środowisko szkolne w zakresie problemu uzależnień, agresji, poczucia bezpieczeństwa,</w:t>
      </w:r>
    </w:p>
    <w:p w14:paraId="3B166A05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współpracuje z nauczycielami, rodzicami, uczniami instytucjami wspierającymi wychowanie dzieci i młodzieży,</w:t>
      </w:r>
    </w:p>
    <w:p w14:paraId="65EE26E5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organizuje akcje profilaktyczne,</w:t>
      </w:r>
    </w:p>
    <w:p w14:paraId="7C56FA4D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obejmuje opieką indywidualną uczniów wymagających wsparcia,</w:t>
      </w:r>
    </w:p>
    <w:p w14:paraId="2FCD5762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współpracuje z rodzicami i wspólne wypracowuje harmonogram działań w celu rozwiązania zaistniałych problemów,</w:t>
      </w:r>
    </w:p>
    <w:p w14:paraId="739E045E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poprzez  działania wychowawcze kształtuje wśród uczniów i rodziców świadomość prawną w zakresie ponoszenia konsekwencji za popełniony czyn,</w:t>
      </w:r>
    </w:p>
    <w:p w14:paraId="101A8C14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współpracuje z placówkami specjalistycznymi: z Policją, sądem dla nieletnich, PPP, itp.,</w:t>
      </w:r>
    </w:p>
    <w:p w14:paraId="657C8D8A" w14:textId="77777777" w:rsidR="00F557DF" w:rsidRPr="00427C67" w:rsidRDefault="001F2EEC" w:rsidP="001F2E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doskonali swoje kompetencje w zakresie wychowania i profilaktyki.</w:t>
      </w:r>
    </w:p>
    <w:p w14:paraId="764EE2C3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5E47CD" w14:textId="77777777" w:rsidR="00F557DF" w:rsidRPr="00427C67" w:rsidRDefault="001F2E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Rodzice:</w:t>
      </w:r>
    </w:p>
    <w:p w14:paraId="7AF57223" w14:textId="77777777" w:rsidR="00F557DF" w:rsidRPr="00427C67" w:rsidRDefault="001F2EEC" w:rsidP="001F2EE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współdziałają z dyrektorem, nauczycielami, wychowawcą, pedagogiem/psychologiem i PPP </w:t>
      </w:r>
      <w:r w:rsidR="008B12C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w sprawach wychowania i kształcenia dzieci,</w:t>
      </w:r>
    </w:p>
    <w:p w14:paraId="3528B3C8" w14:textId="77777777" w:rsidR="00F557DF" w:rsidRPr="00427C67" w:rsidRDefault="001F2EEC" w:rsidP="001F2EE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dbają o odpowiednie przygotowanie dzieci do realizacji obowiązku szkolnego,</w:t>
      </w:r>
    </w:p>
    <w:p w14:paraId="7585DE4A" w14:textId="77777777" w:rsidR="0012528A" w:rsidRPr="00427C67" w:rsidRDefault="001F2EEC" w:rsidP="0012528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dbają o właściwą formę spędzania czasu wolnego swoich dzieci</w:t>
      </w:r>
      <w:r w:rsidR="007F325E" w:rsidRPr="00427C6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BADA689" w14:textId="77777777" w:rsidR="007F325E" w:rsidRDefault="007F325E" w:rsidP="007F325E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sz w:val="24"/>
          <w:szCs w:val="24"/>
        </w:rPr>
        <w:t>opiniują program wychowawczo-profilaktyczny szkoły i</w:t>
      </w:r>
      <w:r w:rsidR="008B12C6">
        <w:rPr>
          <w:rFonts w:ascii="Times New Roman" w:eastAsia="Times New Roman" w:hAnsi="Times New Roman" w:cs="Times New Roman"/>
          <w:sz w:val="24"/>
          <w:szCs w:val="24"/>
        </w:rPr>
        <w:t xml:space="preserve"> zgłaszają do niego swoje uwagi</w:t>
      </w:r>
    </w:p>
    <w:p w14:paraId="3FDA8DBE" w14:textId="77777777" w:rsidR="008B12C6" w:rsidRPr="008B12C6" w:rsidRDefault="008B12C6" w:rsidP="007F325E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2C6">
        <w:rPr>
          <w:rStyle w:val="Pogrubienie"/>
          <w:rFonts w:ascii="Times New Roman" w:hAnsi="Times New Roman" w:cs="Times New Roman"/>
          <w:b w:val="0"/>
          <w:sz w:val="24"/>
          <w:szCs w:val="24"/>
        </w:rPr>
        <w:t>rada rodziców w porozumieniu z radą pedagogiczną uchwala program wychowawczo - profilaktyczny</w:t>
      </w:r>
    </w:p>
    <w:p w14:paraId="3E7C7FCD" w14:textId="77777777" w:rsidR="007F325E" w:rsidRPr="00427C67" w:rsidRDefault="007F325E" w:rsidP="007F32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FA3C7" w14:textId="77777777" w:rsidR="007F325E" w:rsidRPr="00427C67" w:rsidRDefault="007F325E" w:rsidP="007F32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sz w:val="24"/>
          <w:szCs w:val="24"/>
        </w:rPr>
        <w:t>6) Rada pedagogiczna:</w:t>
      </w:r>
    </w:p>
    <w:p w14:paraId="297AEE00" w14:textId="77777777" w:rsidR="007F325E" w:rsidRPr="00427C67" w:rsidRDefault="007F325E" w:rsidP="00427C6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uczestniczy w diagnozowaniu pracy wychowawczej szkoły i potrzeb w zakresie działań profilaktycznych,</w:t>
      </w:r>
    </w:p>
    <w:p w14:paraId="6C092E45" w14:textId="77777777" w:rsidR="007F325E" w:rsidRPr="00427C67" w:rsidRDefault="007F325E" w:rsidP="00427C6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uczestniczy w </w:t>
      </w:r>
      <w:r w:rsidR="000D13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opracowaniu i </w:t>
      </w: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realizacji szkolnego programu wychowawczo-profilaktycznego,</w:t>
      </w:r>
    </w:p>
    <w:p w14:paraId="3740F6B7" w14:textId="77777777" w:rsidR="007F325E" w:rsidRPr="00427C67" w:rsidRDefault="007F325E" w:rsidP="00427C6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uczestniczy w ewaluacji szkolnego programu wychowawczo-profilaktycznego.</w:t>
      </w:r>
    </w:p>
    <w:p w14:paraId="5245A8D0" w14:textId="77777777" w:rsidR="007F325E" w:rsidRPr="00427C67" w:rsidRDefault="007F325E" w:rsidP="00427C67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56A27B3" w14:textId="77777777" w:rsidR="007F325E" w:rsidRPr="00427C67" w:rsidRDefault="007F325E" w:rsidP="00427C67">
      <w:p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7) Samorząd uczniowski:</w:t>
      </w:r>
    </w:p>
    <w:p w14:paraId="6481ECB2" w14:textId="77777777" w:rsidR="007F325E" w:rsidRPr="00427C67" w:rsidRDefault="007F325E" w:rsidP="00427C67">
      <w:pPr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jest inspiratorem życia kulturalnego uczniów szkoły, działalności oświatowej, sportowej oraz rozrywkowej zgodnie z własnymi potrzebami i możliwościami organizacyjnymi w porozumieniu z dyrektorem,</w:t>
      </w:r>
    </w:p>
    <w:p w14:paraId="67624D5E" w14:textId="77777777" w:rsidR="007F325E" w:rsidRPr="00427C67" w:rsidRDefault="007F325E" w:rsidP="00427C67">
      <w:pPr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prowadzi akcje pomocy dla potrzebujących kolegów,</w:t>
      </w:r>
    </w:p>
    <w:p w14:paraId="413EEDC8" w14:textId="77777777" w:rsidR="007F325E" w:rsidRPr="00427C67" w:rsidRDefault="007F325E" w:rsidP="00427C67">
      <w:pPr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reprezentuje postawy i potrzeby środowiska uczniowskiego,</w:t>
      </w:r>
    </w:p>
    <w:p w14:paraId="2634FB4F" w14:textId="77777777" w:rsidR="007F325E" w:rsidRPr="00427C67" w:rsidRDefault="007F325E" w:rsidP="00427C67">
      <w:pPr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propaguje ideę samorządności oraz wychowania w demokracji,</w:t>
      </w:r>
    </w:p>
    <w:p w14:paraId="5999BD85" w14:textId="77777777" w:rsidR="007F325E" w:rsidRPr="00427C67" w:rsidRDefault="007F325E" w:rsidP="00427C67">
      <w:pPr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dba o dobre imię i honor szkoły oraz wzbogaca jej tradycję,</w:t>
      </w:r>
    </w:p>
    <w:p w14:paraId="7A087D84" w14:textId="77777777" w:rsidR="007F325E" w:rsidRPr="00427C67" w:rsidRDefault="007F325E" w:rsidP="00427C67">
      <w:pPr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333333"/>
          <w:sz w:val="24"/>
          <w:szCs w:val="24"/>
        </w:rPr>
        <w:t>może podejmować działania z zakresu wolontariatu.</w:t>
      </w:r>
    </w:p>
    <w:p w14:paraId="32C427DE" w14:textId="77777777" w:rsidR="007F325E" w:rsidRDefault="007F325E" w:rsidP="00427C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A3A2D51" w14:textId="77777777" w:rsidR="00427C67" w:rsidRPr="00427C67" w:rsidRDefault="00427C67" w:rsidP="00427C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4E942B6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B10221" w14:textId="77777777" w:rsidR="00F557DF" w:rsidRPr="00427C67" w:rsidRDefault="001F2EEC" w:rsidP="001F2EE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3. </w:t>
      </w:r>
    </w:p>
    <w:p w14:paraId="48AB86CD" w14:textId="77777777" w:rsidR="00F557DF" w:rsidRPr="00427C67" w:rsidRDefault="001F2EEC" w:rsidP="001F2EE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Treści i działania o charakterze wychowawczo –</w:t>
      </w:r>
      <w:r w:rsidR="000D1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profilaktycznym dla uczniów klas </w:t>
      </w: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I- III.</w:t>
      </w:r>
    </w:p>
    <w:p w14:paraId="775F4601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2"/>
        <w:tblW w:w="98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8"/>
        <w:gridCol w:w="5307"/>
        <w:gridCol w:w="2054"/>
      </w:tblGrid>
      <w:tr w:rsidR="00F557DF" w:rsidRPr="00427C67" w14:paraId="6E44C3D5" w14:textId="77777777" w:rsidTr="00EB515F">
        <w:tc>
          <w:tcPr>
            <w:tcW w:w="2498" w:type="dxa"/>
          </w:tcPr>
          <w:p w14:paraId="1D0D84E8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Zadania o charakterze wychowawczo- profilaktycznym</w:t>
            </w:r>
          </w:p>
        </w:tc>
        <w:tc>
          <w:tcPr>
            <w:tcW w:w="5307" w:type="dxa"/>
          </w:tcPr>
          <w:p w14:paraId="2AB08B87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Sposoby realizacji zadań</w:t>
            </w:r>
          </w:p>
        </w:tc>
        <w:tc>
          <w:tcPr>
            <w:tcW w:w="2054" w:type="dxa"/>
          </w:tcPr>
          <w:p w14:paraId="51E58C50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Odpowiedzialni</w:t>
            </w:r>
          </w:p>
        </w:tc>
      </w:tr>
      <w:tr w:rsidR="00F557DF" w:rsidRPr="00427C67" w14:paraId="10A60976" w14:textId="77777777" w:rsidTr="00EB515F">
        <w:tc>
          <w:tcPr>
            <w:tcW w:w="2498" w:type="dxa"/>
          </w:tcPr>
          <w:p w14:paraId="5F19BC5C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Wzajemne poznanie się.</w:t>
            </w:r>
          </w:p>
        </w:tc>
        <w:tc>
          <w:tcPr>
            <w:tcW w:w="5307" w:type="dxa"/>
          </w:tcPr>
          <w:p w14:paraId="6559D79E" w14:textId="7DFCB140" w:rsidR="00CF0A9C" w:rsidRPr="00CF0A9C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Zajęcia integrujące grupę lub zespół klasowy.</w:t>
            </w:r>
          </w:p>
          <w:p w14:paraId="42B1BE1C" w14:textId="77777777" w:rsidR="00CF0A9C" w:rsidRPr="00CF0A9C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Zajęcia integrująco – adaptacyjne w przedszkolu i klasie I</w:t>
            </w:r>
          </w:p>
          <w:p w14:paraId="37D71FB9" w14:textId="77777777" w:rsidR="00CF0A9C" w:rsidRPr="00CF0A9C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Udział w uroczystościach, imprezach, zabawach klasowych i szkolnych.</w:t>
            </w:r>
          </w:p>
          <w:p w14:paraId="52E8D718" w14:textId="51958E25" w:rsidR="00CF0A9C" w:rsidRPr="00CF0A9C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Organizacja imprez szkolnych z udziałem uczniów, rodziców i nauczycieli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28057BF" w14:textId="77777777" w:rsidR="00CF0A9C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Kształtowanie umiejętności nawiązywania i podtrzymania pozytywnej relacji z rówieśnikami </w:t>
            </w:r>
          </w:p>
          <w:p w14:paraId="5B0CFFF0" w14:textId="164EA799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Wybór samorządu klasowego i szkolnego.</w:t>
            </w:r>
          </w:p>
        </w:tc>
        <w:tc>
          <w:tcPr>
            <w:tcW w:w="2054" w:type="dxa"/>
          </w:tcPr>
          <w:p w14:paraId="1CC36FD5" w14:textId="77777777" w:rsidR="00F557DF" w:rsidRPr="00427C67" w:rsidRDefault="00EB5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</w:p>
        </w:tc>
      </w:tr>
      <w:tr w:rsidR="00CF0A9C" w:rsidRPr="00427C67" w14:paraId="268633EE" w14:textId="77777777" w:rsidTr="00EB515F">
        <w:tc>
          <w:tcPr>
            <w:tcW w:w="2498" w:type="dxa"/>
          </w:tcPr>
          <w:p w14:paraId="4CC5A77E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Tworzenie warunków rozwoju indywidualnych </w:t>
            </w:r>
          </w:p>
          <w:p w14:paraId="55B76C62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zainteresowań.</w:t>
            </w:r>
          </w:p>
          <w:p w14:paraId="78C5BCBF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1B16F3CE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1. Udział uczniów w zajęciach pozalekcyjnych zgodnie z potrzebami, zainteresowaniami i uzdolnieniami uczniów.</w:t>
            </w:r>
          </w:p>
          <w:p w14:paraId="5A93E154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2. Udział w zajęciach specjalistycznych: dydaktyczno - wyrównawczych, logopedycznych, rewalidacyjnych,</w:t>
            </w:r>
          </w:p>
          <w:p w14:paraId="76384165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korekcyjno – kompensacyjnych, zajęciach rozwijających kompetencje emocjonalno - społeczne.</w:t>
            </w:r>
          </w:p>
          <w:p w14:paraId="6731BB2C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3. Udział uczniów w konkursach klasowych, szkolnych i pozaszkolnych.</w:t>
            </w:r>
          </w:p>
          <w:p w14:paraId="3848046E" w14:textId="0058470F" w:rsidR="00CF0A9C" w:rsidRPr="00CF0A9C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4. Współpraca nauczycieli z rodzicami uczniów w celu podnoszenia efektów kształcenia.</w:t>
            </w:r>
          </w:p>
        </w:tc>
        <w:tc>
          <w:tcPr>
            <w:tcW w:w="2054" w:type="dxa"/>
          </w:tcPr>
          <w:p w14:paraId="3DDEC707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</w:p>
        </w:tc>
      </w:tr>
      <w:tr w:rsidR="00CF0A9C" w:rsidRPr="00427C67" w14:paraId="0FB90012" w14:textId="77777777" w:rsidTr="00EB515F">
        <w:tc>
          <w:tcPr>
            <w:tcW w:w="2498" w:type="dxa"/>
          </w:tcPr>
          <w:p w14:paraId="058309E1" w14:textId="71A874E8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Poznanie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 i zasad życia w społeczeństwie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F1EBD1B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29496969" w14:textId="77777777" w:rsidR="00CF0A9C" w:rsidRPr="00427C67" w:rsidRDefault="00CF0A9C" w:rsidP="00CF0A9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Uczniowie stosują formy dobrego zachowania.</w:t>
            </w:r>
          </w:p>
          <w:p w14:paraId="005DA841" w14:textId="77777777" w:rsidR="00CF0A9C" w:rsidRPr="00427C67" w:rsidRDefault="00CF0A9C" w:rsidP="00CF0A9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Biorą udział w imprezach kulturalnych z zachowaniem zasad bezpieczeństwa i dobrego zachowania.</w:t>
            </w:r>
          </w:p>
        </w:tc>
        <w:tc>
          <w:tcPr>
            <w:tcW w:w="2054" w:type="dxa"/>
          </w:tcPr>
          <w:p w14:paraId="240C878D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Wychowawcy klas</w:t>
            </w:r>
          </w:p>
        </w:tc>
      </w:tr>
      <w:tr w:rsidR="00CF0A9C" w:rsidRPr="00427C67" w14:paraId="53A6F026" w14:textId="77777777" w:rsidTr="00EB515F">
        <w:tc>
          <w:tcPr>
            <w:tcW w:w="2498" w:type="dxa"/>
          </w:tcPr>
          <w:p w14:paraId="47447E37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Przeciwdziałanie agresji i przemocy. </w:t>
            </w:r>
          </w:p>
        </w:tc>
        <w:tc>
          <w:tcPr>
            <w:tcW w:w="5307" w:type="dxa"/>
          </w:tcPr>
          <w:p w14:paraId="29AAEF5B" w14:textId="6B887EED" w:rsidR="00CF0A9C" w:rsidRPr="00427C67" w:rsidRDefault="00CF0A9C" w:rsidP="00CF0A9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prawidłowych wzorców współżycia społecznego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AD34B3" w14:textId="77777777" w:rsidR="00CF0A9C" w:rsidRPr="00427C67" w:rsidRDefault="00CF0A9C" w:rsidP="00CF0A9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zajęciach wychowawczych mających na celu wyeliminowania niepożądanych zachowań.</w:t>
            </w:r>
          </w:p>
        </w:tc>
        <w:tc>
          <w:tcPr>
            <w:tcW w:w="2054" w:type="dxa"/>
          </w:tcPr>
          <w:p w14:paraId="18CB8B2D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</w:t>
            </w:r>
          </w:p>
        </w:tc>
      </w:tr>
      <w:tr w:rsidR="00CF0A9C" w:rsidRPr="00427C67" w14:paraId="4C59FEFE" w14:textId="77777777" w:rsidTr="00EB515F">
        <w:tc>
          <w:tcPr>
            <w:tcW w:w="2498" w:type="dxa"/>
          </w:tcPr>
          <w:p w14:paraId="4657C17D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Bezpieczeństwo.</w:t>
            </w:r>
          </w:p>
          <w:p w14:paraId="2FA6B087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28CEF5E6" w14:textId="77777777" w:rsidR="00CF0A9C" w:rsidRPr="00427C67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 zapoznają uczniów z regulaminami oraz wewnętrznymi procedurami dotyczącymi funkcjonowania szkoły w czasie zagrożenia epidemiologicznego.</w:t>
            </w:r>
          </w:p>
          <w:p w14:paraId="1E958230" w14:textId="37159EF5" w:rsidR="00CF0A9C" w:rsidRPr="0042328A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Organizacja pogadanek, zajęć dotyczących bezpieczeństwa.</w:t>
            </w:r>
          </w:p>
          <w:p w14:paraId="68B03B75" w14:textId="77777777" w:rsidR="00CF0A9C" w:rsidRPr="00427C67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Współpraca z Policją.</w:t>
            </w:r>
          </w:p>
          <w:p w14:paraId="4BE5F768" w14:textId="77777777" w:rsidR="00CF0A9C" w:rsidRPr="00427C67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 telefonami alarmowymi,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z zasadami pierwszej pomocy. </w:t>
            </w:r>
          </w:p>
          <w:p w14:paraId="50512CF1" w14:textId="77777777" w:rsidR="00CF0A9C" w:rsidRPr="00427C67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z zasadami BHP i higieny podczas pobytu w szkole.</w:t>
            </w:r>
          </w:p>
          <w:p w14:paraId="2D6DDE16" w14:textId="77777777" w:rsidR="00CF0A9C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Realizacja programów profilaktycznych.</w:t>
            </w:r>
          </w:p>
          <w:p w14:paraId="5536036C" w14:textId="5E9EE99E" w:rsidR="00CF0A9C" w:rsidRPr="00427C67" w:rsidRDefault="00CF0A9C" w:rsidP="00CF0A9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Edukacja na temat SOM</w:t>
            </w:r>
          </w:p>
        </w:tc>
        <w:tc>
          <w:tcPr>
            <w:tcW w:w="2054" w:type="dxa"/>
          </w:tcPr>
          <w:p w14:paraId="142E3954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</w:t>
            </w:r>
          </w:p>
        </w:tc>
      </w:tr>
      <w:tr w:rsidR="00CF0A9C" w:rsidRPr="00427C67" w14:paraId="21C14F0D" w14:textId="77777777" w:rsidTr="00EB515F">
        <w:tc>
          <w:tcPr>
            <w:tcW w:w="2498" w:type="dxa"/>
          </w:tcPr>
          <w:p w14:paraId="339827F2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Wdrażanie ucznia do samodzielności.</w:t>
            </w:r>
          </w:p>
          <w:p w14:paraId="6F41484D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367FA690" w14:textId="77777777" w:rsidR="00CF0A9C" w:rsidRPr="00427C67" w:rsidRDefault="00CF0A9C" w:rsidP="00CF0A9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pogadankach dotyczących samodzielności w wykonywaniu czynności samoobsługowych i pracy na lekcji.</w:t>
            </w:r>
          </w:p>
          <w:p w14:paraId="5A25AE10" w14:textId="77777777" w:rsidR="00CF0A9C" w:rsidRPr="00427C67" w:rsidRDefault="00CF0A9C" w:rsidP="00CF0A9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Samodzielne korzystanie ze stołówki szkolnej. </w:t>
            </w:r>
          </w:p>
        </w:tc>
        <w:tc>
          <w:tcPr>
            <w:tcW w:w="2054" w:type="dxa"/>
          </w:tcPr>
          <w:p w14:paraId="72938E26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pracownicy obsługi</w:t>
            </w:r>
          </w:p>
        </w:tc>
      </w:tr>
      <w:tr w:rsidR="00CF0A9C" w:rsidRPr="00427C67" w14:paraId="16B44B39" w14:textId="77777777" w:rsidTr="00EB515F">
        <w:tc>
          <w:tcPr>
            <w:tcW w:w="2498" w:type="dxa"/>
          </w:tcPr>
          <w:p w14:paraId="10027A52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Wyrabianie u uczniów poczucia obowiązku i odpowiedzialności.</w:t>
            </w:r>
          </w:p>
        </w:tc>
        <w:tc>
          <w:tcPr>
            <w:tcW w:w="5307" w:type="dxa"/>
          </w:tcPr>
          <w:p w14:paraId="4A1B5209" w14:textId="77777777" w:rsidR="00CF0A9C" w:rsidRPr="00427C67" w:rsidRDefault="00CF0A9C" w:rsidP="00CF0A9C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Wprowadzanie i systematyczne przypominanie obowiązujących w szkole i na lekcjach reguł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zasad.</w:t>
            </w:r>
          </w:p>
        </w:tc>
        <w:tc>
          <w:tcPr>
            <w:tcW w:w="2054" w:type="dxa"/>
          </w:tcPr>
          <w:p w14:paraId="15271098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Wszyscy nauczyciele</w:t>
            </w:r>
          </w:p>
        </w:tc>
      </w:tr>
      <w:tr w:rsidR="00CF0A9C" w:rsidRPr="00427C67" w14:paraId="52709E99" w14:textId="77777777" w:rsidTr="00EB515F">
        <w:tc>
          <w:tcPr>
            <w:tcW w:w="2498" w:type="dxa"/>
          </w:tcPr>
          <w:p w14:paraId="1DB67F6F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Kształtowanie umiejętności korzystania ze zbiorów biblioteki szkolnej.</w:t>
            </w:r>
          </w:p>
        </w:tc>
        <w:tc>
          <w:tcPr>
            <w:tcW w:w="5307" w:type="dxa"/>
          </w:tcPr>
          <w:p w14:paraId="7D4381DD" w14:textId="3E06E573" w:rsidR="00CF0A9C" w:rsidRPr="00427C67" w:rsidRDefault="00CF0A9C" w:rsidP="00CF0A9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Korzystanie z biblioteki szkolnej zgodnie z wytycznymi dotyczącymi funkcjonowania szkoły uczniowie poznają zasoby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biblioteczne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zachęcani są do czytelnictwa.</w:t>
            </w:r>
          </w:p>
          <w:p w14:paraId="21D9F280" w14:textId="77777777" w:rsidR="00CF0A9C" w:rsidRPr="00427C67" w:rsidRDefault="00CF0A9C" w:rsidP="00CF0A9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lekcjach bibliotecznych.</w:t>
            </w:r>
          </w:p>
          <w:p w14:paraId="4138CBAD" w14:textId="77777777" w:rsidR="00CF0A9C" w:rsidRPr="00427C67" w:rsidRDefault="00CF0A9C" w:rsidP="00CF0A9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w akcjach czytelniczych, konkursach itp.</w:t>
            </w:r>
          </w:p>
        </w:tc>
        <w:tc>
          <w:tcPr>
            <w:tcW w:w="2054" w:type="dxa"/>
          </w:tcPr>
          <w:p w14:paraId="3AEA8803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 bibliotekarz</w:t>
            </w:r>
          </w:p>
        </w:tc>
      </w:tr>
      <w:tr w:rsidR="00CF0A9C" w:rsidRPr="00427C67" w14:paraId="080E759C" w14:textId="77777777" w:rsidTr="00EB515F">
        <w:tc>
          <w:tcPr>
            <w:tcW w:w="2498" w:type="dxa"/>
          </w:tcPr>
          <w:p w14:paraId="458146AC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Tolerancja dla inności. Prawa dziecka.</w:t>
            </w:r>
          </w:p>
        </w:tc>
        <w:tc>
          <w:tcPr>
            <w:tcW w:w="5307" w:type="dxa"/>
          </w:tcPr>
          <w:p w14:paraId="0B810E54" w14:textId="77777777" w:rsidR="00CF0A9C" w:rsidRPr="00427C67" w:rsidRDefault="00CF0A9C" w:rsidP="00CF0A9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Zapoznanie z prawami dziecka wynikającymi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z Konwencji o Prawach Dziecka.</w:t>
            </w:r>
          </w:p>
          <w:p w14:paraId="710F57D2" w14:textId="77777777" w:rsidR="00CF0A9C" w:rsidRPr="00427C67" w:rsidRDefault="00CF0A9C" w:rsidP="00CF0A9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Poznanie obowiązków ucznia.</w:t>
            </w:r>
          </w:p>
          <w:p w14:paraId="74A9130A" w14:textId="77777777" w:rsidR="00CF0A9C" w:rsidRPr="00427C67" w:rsidRDefault="00CF0A9C" w:rsidP="00CF0A9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 uświadamiają dzieciom, do kogo mogą się zwrócić z prośbą o pomoc.</w:t>
            </w:r>
          </w:p>
          <w:p w14:paraId="107FFA86" w14:textId="77777777" w:rsidR="00CF0A9C" w:rsidRDefault="00CF0A9C" w:rsidP="00CF0A9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Uczestniczą w pogadankach na temat tolerancji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szacunku dla drugiego człowieka.</w:t>
            </w:r>
          </w:p>
          <w:p w14:paraId="154C5B4D" w14:textId="60B7918C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</w:tcPr>
          <w:p w14:paraId="2D574568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</w:t>
            </w:r>
          </w:p>
        </w:tc>
      </w:tr>
      <w:tr w:rsidR="00CF0A9C" w:rsidRPr="00427C67" w14:paraId="319760F5" w14:textId="77777777" w:rsidTr="00EB515F">
        <w:tc>
          <w:tcPr>
            <w:tcW w:w="2498" w:type="dxa"/>
          </w:tcPr>
          <w:p w14:paraId="2DC29872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Dbałość o dobry klimat w szkole.</w:t>
            </w:r>
          </w:p>
        </w:tc>
        <w:tc>
          <w:tcPr>
            <w:tcW w:w="5307" w:type="dxa"/>
          </w:tcPr>
          <w:p w14:paraId="1D5F1ECA" w14:textId="77777777" w:rsidR="00CF0A9C" w:rsidRPr="00427C67" w:rsidRDefault="00CF0A9C" w:rsidP="00CF0A9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Obserwacja samopoczucia ucznia w szkole.</w:t>
            </w:r>
          </w:p>
          <w:p w14:paraId="62E91015" w14:textId="77777777" w:rsidR="00CF0A9C" w:rsidRDefault="00CF0A9C" w:rsidP="00CF0A9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Obserwacja zachowań na tle rówieśników.</w:t>
            </w:r>
          </w:p>
          <w:p w14:paraId="652CE8E6" w14:textId="080CD8DD" w:rsidR="00CF0A9C" w:rsidRPr="00427C67" w:rsidRDefault="00CF0A9C" w:rsidP="00CF0A9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Zauważenie uczniów nieśmiałych.</w:t>
            </w:r>
          </w:p>
        </w:tc>
        <w:tc>
          <w:tcPr>
            <w:tcW w:w="2054" w:type="dxa"/>
          </w:tcPr>
          <w:p w14:paraId="06EF9E45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pedagog/psycholog, pracownicy szkoły</w:t>
            </w:r>
          </w:p>
        </w:tc>
      </w:tr>
      <w:tr w:rsidR="00CF0A9C" w:rsidRPr="00427C67" w14:paraId="32DACDE1" w14:textId="77777777" w:rsidTr="00EB515F">
        <w:tc>
          <w:tcPr>
            <w:tcW w:w="2498" w:type="dxa"/>
          </w:tcPr>
          <w:p w14:paraId="176F7112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postaw obywatelsko – patriotycznych.</w:t>
            </w:r>
          </w:p>
          <w:p w14:paraId="29517FC1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369EDC24" w14:textId="77777777" w:rsidR="00CF0A9C" w:rsidRPr="00427C67" w:rsidRDefault="00CF0A9C" w:rsidP="00CF0A9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Uczniowie kultywują tradycje związane z najbliższą okolicą, krajem.</w:t>
            </w:r>
          </w:p>
          <w:p w14:paraId="0770206E" w14:textId="77777777" w:rsidR="00CF0A9C" w:rsidRPr="00427C67" w:rsidRDefault="00CF0A9C" w:rsidP="00CF0A9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Poznają symbole narodowe i europejskie.</w:t>
            </w:r>
          </w:p>
          <w:p w14:paraId="7398DD25" w14:textId="77777777" w:rsidR="00CF0A9C" w:rsidRPr="00427C67" w:rsidRDefault="00CF0A9C" w:rsidP="00CF0A9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Uczestniczą w uroczystościach o charakterze szkolnym i państwowym. </w:t>
            </w:r>
          </w:p>
        </w:tc>
        <w:tc>
          <w:tcPr>
            <w:tcW w:w="2054" w:type="dxa"/>
          </w:tcPr>
          <w:p w14:paraId="4A68D5B1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Wszyscy nauczyciele</w:t>
            </w:r>
          </w:p>
        </w:tc>
      </w:tr>
      <w:tr w:rsidR="00CF0A9C" w:rsidRPr="00427C67" w14:paraId="611DCC12" w14:textId="77777777" w:rsidTr="00EB515F">
        <w:tc>
          <w:tcPr>
            <w:tcW w:w="2498" w:type="dxa"/>
          </w:tcPr>
          <w:p w14:paraId="0F18FDC5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Pielęgnowanie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tworzenie tradycji szkoły.</w:t>
            </w:r>
          </w:p>
        </w:tc>
        <w:tc>
          <w:tcPr>
            <w:tcW w:w="5307" w:type="dxa"/>
          </w:tcPr>
          <w:p w14:paraId="4CCC178D" w14:textId="77777777" w:rsidR="00CF0A9C" w:rsidRPr="00427C67" w:rsidRDefault="00CF0A9C" w:rsidP="00CF0A9C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 sylwetką patrona szkoły.</w:t>
            </w:r>
          </w:p>
          <w:p w14:paraId="4CB063C6" w14:textId="77777777" w:rsidR="00CF0A9C" w:rsidRPr="00427C67" w:rsidRDefault="00CF0A9C" w:rsidP="00CF0A9C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Znajomość życia rtm. W. Pileckiego ze wskazywaniem postaw i wartości.</w:t>
            </w:r>
          </w:p>
          <w:p w14:paraId="25F07DD2" w14:textId="77777777" w:rsidR="00CF0A9C" w:rsidRPr="00427C67" w:rsidRDefault="00CF0A9C" w:rsidP="00CF0A9C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Organizowanie konkursów.</w:t>
            </w:r>
          </w:p>
          <w:p w14:paraId="1617A16E" w14:textId="77777777" w:rsidR="00CF0A9C" w:rsidRPr="00427C67" w:rsidRDefault="00CF0A9C" w:rsidP="00CF0A9C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w warsztatach, prelekcjach, spotkaniach.</w:t>
            </w:r>
          </w:p>
          <w:p w14:paraId="2398BF05" w14:textId="77777777" w:rsidR="00CF0A9C" w:rsidRPr="00427C67" w:rsidRDefault="00CF0A9C" w:rsidP="00CF0A9C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Współtworzenie imprez i uroczystości szkolnych.</w:t>
            </w:r>
          </w:p>
          <w:p w14:paraId="35E4F64A" w14:textId="77777777" w:rsidR="00CF0A9C" w:rsidRPr="00427C67" w:rsidRDefault="00CF0A9C" w:rsidP="00CF0A9C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Obchody Dnia Patrona.</w:t>
            </w:r>
          </w:p>
        </w:tc>
        <w:tc>
          <w:tcPr>
            <w:tcW w:w="2054" w:type="dxa"/>
          </w:tcPr>
          <w:p w14:paraId="2BC935B3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dyrektor szkoły</w:t>
            </w:r>
          </w:p>
        </w:tc>
      </w:tr>
      <w:tr w:rsidR="00CF0A9C" w:rsidRPr="00427C67" w14:paraId="790DC731" w14:textId="77777777" w:rsidTr="00EB515F">
        <w:tc>
          <w:tcPr>
            <w:tcW w:w="2498" w:type="dxa"/>
          </w:tcPr>
          <w:p w14:paraId="4F2AC9A5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Przygotowanie uczniów do praktycznego wykorzystania </w:t>
            </w:r>
          </w:p>
          <w:p w14:paraId="3786A97E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wiedzy.</w:t>
            </w:r>
          </w:p>
          <w:p w14:paraId="4421057D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41DC6786" w14:textId="77777777" w:rsidR="00CF0A9C" w:rsidRPr="00427C67" w:rsidRDefault="00CF0A9C" w:rsidP="00CF0A9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Nauczanie informatyki od I klasy.</w:t>
            </w:r>
          </w:p>
          <w:p w14:paraId="3F7C54B9" w14:textId="77777777" w:rsidR="00CF0A9C" w:rsidRPr="00427C67" w:rsidRDefault="00CF0A9C" w:rsidP="00CF0A9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Nauczanie programowania.</w:t>
            </w:r>
          </w:p>
          <w:p w14:paraId="1FCB1D44" w14:textId="77777777" w:rsidR="00CF0A9C" w:rsidRPr="00427C67" w:rsidRDefault="00CF0A9C" w:rsidP="00CF0A9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Korzystanie z różnorodnych źródeł informacji.</w:t>
            </w:r>
          </w:p>
          <w:p w14:paraId="4E2E8E4C" w14:textId="77777777" w:rsidR="00CF0A9C" w:rsidRPr="00427C67" w:rsidRDefault="00CF0A9C" w:rsidP="00CF0A9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Nauka wykorzystywania wiedzy w praktyce.</w:t>
            </w:r>
          </w:p>
          <w:p w14:paraId="6B15D638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FC80FAA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Wszyscy nauczyciele</w:t>
            </w:r>
          </w:p>
        </w:tc>
      </w:tr>
      <w:tr w:rsidR="00CF0A9C" w:rsidRPr="00427C67" w14:paraId="135FD138" w14:textId="77777777" w:rsidTr="00EB515F">
        <w:tc>
          <w:tcPr>
            <w:tcW w:w="2498" w:type="dxa"/>
          </w:tcPr>
          <w:p w14:paraId="209FAC39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Propagowanie zdrowego stylu życia.</w:t>
            </w:r>
          </w:p>
          <w:p w14:paraId="289EBF48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6D1CE5F3" w14:textId="77777777" w:rsidR="00CF0A9C" w:rsidRPr="00427C67" w:rsidRDefault="00CF0A9C" w:rsidP="00CF0A9C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konkursach i programach profilaktycznych.</w:t>
            </w:r>
          </w:p>
          <w:p w14:paraId="08AE8F58" w14:textId="77777777" w:rsidR="00CF0A9C" w:rsidRPr="000D13D2" w:rsidRDefault="00CF0A9C" w:rsidP="00CF0A9C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Realizacja programów profilaktycznych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BBDE462" w14:textId="77777777" w:rsidR="00CF0A9C" w:rsidRPr="00427C67" w:rsidRDefault="00CF0A9C" w:rsidP="00CF0A9C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Kontynuacja programu „Szkoła Promująca Zdrowie”.</w:t>
            </w:r>
          </w:p>
          <w:p w14:paraId="3C27823E" w14:textId="7FFE1254" w:rsidR="00CF0A9C" w:rsidRPr="00CF0A9C" w:rsidRDefault="00CF0A9C" w:rsidP="00CF0A9C">
            <w:pPr>
              <w:pStyle w:val="Akapitzlist"/>
              <w:numPr>
                <w:ilvl w:val="0"/>
                <w:numId w:val="53"/>
              </w:num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Przeciwdziałanie stosowaniu substancji psychoaktywnych wśród najmłodszych poprzez </w:t>
            </w:r>
            <w:r w:rsidRPr="00CF0A9C">
              <w:rPr>
                <w:rFonts w:ascii="Times New Roman" w:hAnsi="Times New Roman" w:cs="Times New Roman"/>
                <w:sz w:val="24"/>
                <w:szCs w:val="24"/>
              </w:rPr>
              <w:t>Wyposażenie uczniów, rodziców i nauczycieli w wiedzę o uzależnieniach i możliwościach szukania pomocy w sytuacji sięgania po narkotyki, dopalacze, alkohol, nikotynę.</w:t>
            </w:r>
          </w:p>
          <w:p w14:paraId="635AB0F0" w14:textId="618EA5D3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. Spędzanie czasu na świeżym powietrzu.</w:t>
            </w:r>
          </w:p>
          <w:p w14:paraId="2942E020" w14:textId="1D1ABC92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. Promowanie aktywności sportowej – zapewnienie uczniom aktywnego spędzania wolnego czasu oraz udziału w zawodach i turniejach sportowych.</w:t>
            </w:r>
          </w:p>
          <w:p w14:paraId="059CE58C" w14:textId="74E4C8F0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. Zapewnienie uczniom poczucia bezpieczeństwa fizycznego i psychicznego oraz komfortu podczas zajęć edukacyjnych.</w:t>
            </w:r>
          </w:p>
          <w:p w14:paraId="6F1EEEFE" w14:textId="2899287D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. Rozwijanie sprawności fizycznej, kształtowanie nawyków prozdrowotnych.</w:t>
            </w:r>
          </w:p>
          <w:p w14:paraId="7DD3C18A" w14:textId="7C193E94" w:rsidR="00CF0A9C" w:rsidRPr="00CF0A9C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CF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Dbanie o odpowiednią postawę ciała podczas zajęć.</w:t>
            </w:r>
          </w:p>
        </w:tc>
        <w:tc>
          <w:tcPr>
            <w:tcW w:w="2054" w:type="dxa"/>
          </w:tcPr>
          <w:p w14:paraId="3FB4BA67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pielęgniarka szkolna, pedagog/psycholog szkolny </w:t>
            </w:r>
          </w:p>
        </w:tc>
      </w:tr>
      <w:tr w:rsidR="00CF0A9C" w:rsidRPr="00427C67" w14:paraId="74DAA487" w14:textId="77777777" w:rsidTr="00EB515F">
        <w:tc>
          <w:tcPr>
            <w:tcW w:w="2498" w:type="dxa"/>
          </w:tcPr>
          <w:p w14:paraId="5DEA15FA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Eliminowanie napięć psychicznych spowodowanych </w:t>
            </w:r>
          </w:p>
          <w:p w14:paraId="785A0058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niepowodzeniami szkolnymi oraz trudnościami w kontaktach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z rówieśnikami.</w:t>
            </w:r>
          </w:p>
        </w:tc>
        <w:tc>
          <w:tcPr>
            <w:tcW w:w="5307" w:type="dxa"/>
          </w:tcPr>
          <w:p w14:paraId="2FCC18B8" w14:textId="77777777" w:rsidR="00CF0A9C" w:rsidRPr="00427C67" w:rsidRDefault="00CF0A9C" w:rsidP="00CF0A9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Organizacja zajęć specjalistycznych.</w:t>
            </w:r>
          </w:p>
          <w:p w14:paraId="43DD2249" w14:textId="77777777" w:rsidR="00CF0A9C" w:rsidRPr="00427C67" w:rsidRDefault="00CF0A9C" w:rsidP="00CF0A9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Indywidualne rozmowy z pedagogiem/psychologiem.</w:t>
            </w:r>
          </w:p>
          <w:p w14:paraId="30A4928B" w14:textId="5B169836" w:rsidR="00CF0A9C" w:rsidRDefault="00CF0A9C" w:rsidP="00CF0A9C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Współpraca z poradnią psychologiczno – pedagogiczną.</w:t>
            </w:r>
          </w:p>
          <w:p w14:paraId="2F765F10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4. Bieżące informowanie rodziców/prawnych opiekunów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widocznej zmianie w zachowaniu dziecka, o swoich</w:t>
            </w:r>
          </w:p>
          <w:p w14:paraId="6B29A6DA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sugestiach i spostrzeżeniach.</w:t>
            </w:r>
          </w:p>
          <w:p w14:paraId="37F2E252" w14:textId="77777777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>5.Współpraca z instytucjami wspierającymi szkołę w tym zakresie.</w:t>
            </w:r>
          </w:p>
          <w:p w14:paraId="06FDFD23" w14:textId="4F6E6B90" w:rsidR="00CF0A9C" w:rsidRPr="00B57C3F" w:rsidRDefault="00CF0A9C" w:rsidP="00CF0A9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7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Obserwacja uczniów nieśmiałych, lękliwych i włączanie ich w aktywność szkolną.</w:t>
            </w:r>
          </w:p>
          <w:p w14:paraId="15792363" w14:textId="77777777" w:rsidR="00CF0A9C" w:rsidRPr="00427C67" w:rsidRDefault="00CF0A9C" w:rsidP="00CF0A9C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34F50C6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Wychowawcy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klas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nauczyciele specjaliści, pedagog/psycholog</w:t>
            </w:r>
          </w:p>
        </w:tc>
      </w:tr>
      <w:tr w:rsidR="00CF0A9C" w:rsidRPr="00427C67" w14:paraId="5175F4F4" w14:textId="77777777" w:rsidTr="00EB515F">
        <w:tc>
          <w:tcPr>
            <w:tcW w:w="2498" w:type="dxa"/>
          </w:tcPr>
          <w:p w14:paraId="02E6BEC4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Pomoc rodzicom, uczniom, nauczycielom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w rozwiązywaniu problemów wychowawczych.</w:t>
            </w:r>
          </w:p>
          <w:p w14:paraId="69311215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7" w:type="dxa"/>
          </w:tcPr>
          <w:p w14:paraId="1A8FA845" w14:textId="77777777" w:rsidR="00CF0A9C" w:rsidRPr="00427C67" w:rsidRDefault="00CF0A9C" w:rsidP="00CF0A9C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Bieżące informowanie rodziców o sytuacji dziecka w szkole i poza nią.</w:t>
            </w:r>
          </w:p>
          <w:p w14:paraId="1437141E" w14:textId="77777777" w:rsidR="00CF0A9C" w:rsidRPr="00427C67" w:rsidRDefault="00CF0A9C" w:rsidP="00CF0A9C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Indywidualne rozmowy z uczniem i rodzicem. Konsultacje dla rodziców.</w:t>
            </w:r>
          </w:p>
          <w:p w14:paraId="200B8D74" w14:textId="77777777" w:rsidR="00CF0A9C" w:rsidRPr="00427C67" w:rsidRDefault="00CF0A9C" w:rsidP="00CF0A9C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Podejmowanie wspólnych inicjatyw w zakresie rozwiązywania trudności lub eliminowania zagrożeń.</w:t>
            </w:r>
          </w:p>
          <w:p w14:paraId="763E6AB6" w14:textId="77777777" w:rsidR="00CF0A9C" w:rsidRPr="00427C67" w:rsidRDefault="00CF0A9C" w:rsidP="00CF0A9C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rodziców z Konwencją o Prawach Dziecka, Statutem Szkoły, WSO, procedurami oraz regulaminami i programami.</w:t>
            </w:r>
          </w:p>
          <w:p w14:paraId="5390C492" w14:textId="77777777" w:rsidR="00CF0A9C" w:rsidRPr="00427C67" w:rsidRDefault="00CF0A9C" w:rsidP="00CF0A9C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Udostępnianie wykazu instytucji, gdzie można uzyskać pomoc specjalistyczną.</w:t>
            </w:r>
          </w:p>
          <w:p w14:paraId="73D20A00" w14:textId="77777777" w:rsidR="00CF0A9C" w:rsidRPr="00427C67" w:rsidRDefault="00CF0A9C" w:rsidP="00CF0A9C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Doskonalenie kompetencji nauczycieli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wychowawców w zakresie profilaktyki używania niebezpiecznych środków i substancji, a także norm rozwojowych i zaburzeń zdrowia psychicznego wieku rozwojowego poprzez uczestnictwo np. w radach szkoleniowych, kursach i szkoleniach.</w:t>
            </w:r>
          </w:p>
        </w:tc>
        <w:tc>
          <w:tcPr>
            <w:tcW w:w="2054" w:type="dxa"/>
          </w:tcPr>
          <w:p w14:paraId="5BD69098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 dyrektor, </w:t>
            </w:r>
          </w:p>
        </w:tc>
      </w:tr>
      <w:tr w:rsidR="00CF0A9C" w:rsidRPr="00427C67" w14:paraId="7FA6E421" w14:textId="77777777" w:rsidTr="00EB515F">
        <w:tc>
          <w:tcPr>
            <w:tcW w:w="2498" w:type="dxa"/>
          </w:tcPr>
          <w:p w14:paraId="35431766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Przeciwdziałanie przemocy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w rodzinie.</w:t>
            </w:r>
          </w:p>
        </w:tc>
        <w:tc>
          <w:tcPr>
            <w:tcW w:w="5307" w:type="dxa"/>
          </w:tcPr>
          <w:p w14:paraId="69E566F7" w14:textId="77777777" w:rsidR="00CF0A9C" w:rsidRPr="00427C67" w:rsidRDefault="00CF0A9C" w:rsidP="00CF0A9C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Ochrona ofiar przemocy: rozmowa z uczniem, konsultacje z rodzicami i pedagogiem, w razie konieczności wszczęcie procedury „Niebieskiej </w:t>
            </w:r>
            <w:r w:rsidRPr="00427C6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arty”.</w:t>
            </w:r>
          </w:p>
        </w:tc>
        <w:tc>
          <w:tcPr>
            <w:tcW w:w="2054" w:type="dxa"/>
          </w:tcPr>
          <w:p w14:paraId="20ABF370" w14:textId="77777777" w:rsidR="00CF0A9C" w:rsidRPr="00427C67" w:rsidRDefault="00CF0A9C" w:rsidP="00CF0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/psycholog, dyrektor, wychowawca </w:t>
            </w:r>
          </w:p>
        </w:tc>
      </w:tr>
    </w:tbl>
    <w:p w14:paraId="408ABB07" w14:textId="77777777" w:rsidR="0012528A" w:rsidRPr="00427C67" w:rsidRDefault="001252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5CAE5" w14:textId="77777777" w:rsidR="0012528A" w:rsidRPr="00427C67" w:rsidRDefault="0012528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 w:type="page"/>
      </w:r>
    </w:p>
    <w:p w14:paraId="1BB57462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3E8821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F91A20" w14:textId="77777777" w:rsidR="00F557DF" w:rsidRPr="00427C67" w:rsidRDefault="001F2EEC" w:rsidP="001F2EE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Treści i działania o charakterze wychowawczo –profilaktycznym dla uczniów klas </w:t>
      </w: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IV – VIII.</w:t>
      </w:r>
    </w:p>
    <w:p w14:paraId="176C2A0D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98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5082"/>
        <w:gridCol w:w="2432"/>
      </w:tblGrid>
      <w:tr w:rsidR="00F557DF" w:rsidRPr="00427C67" w14:paraId="7B34FB5C" w14:textId="77777777" w:rsidTr="005D6788">
        <w:tc>
          <w:tcPr>
            <w:tcW w:w="2346" w:type="dxa"/>
          </w:tcPr>
          <w:p w14:paraId="2B95E1D5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Zadania o charakterze wychowawczo-profilaktycznym </w:t>
            </w:r>
          </w:p>
        </w:tc>
        <w:tc>
          <w:tcPr>
            <w:tcW w:w="5082" w:type="dxa"/>
          </w:tcPr>
          <w:p w14:paraId="30056931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Sposoby realizacji zadań </w:t>
            </w:r>
          </w:p>
        </w:tc>
        <w:tc>
          <w:tcPr>
            <w:tcW w:w="2432" w:type="dxa"/>
          </w:tcPr>
          <w:p w14:paraId="5AA15B36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Odpowiedzialni</w:t>
            </w:r>
          </w:p>
        </w:tc>
      </w:tr>
      <w:tr w:rsidR="00F557DF" w:rsidRPr="00427C67" w14:paraId="1542F4F6" w14:textId="77777777" w:rsidTr="005D6788">
        <w:tc>
          <w:tcPr>
            <w:tcW w:w="2346" w:type="dxa"/>
          </w:tcPr>
          <w:p w14:paraId="3A9BE2F8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Rozwój osobowości ucznia.</w:t>
            </w:r>
          </w:p>
        </w:tc>
        <w:tc>
          <w:tcPr>
            <w:tcW w:w="5082" w:type="dxa"/>
          </w:tcPr>
          <w:p w14:paraId="095F2953" w14:textId="77777777" w:rsidR="00F557DF" w:rsidRPr="00427C67" w:rsidRDefault="001F2E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Wspomaganie umiejętności samopoznania:</w:t>
            </w:r>
          </w:p>
          <w:p w14:paraId="22C117D7" w14:textId="77777777" w:rsidR="00F557DF" w:rsidRPr="00427C67" w:rsidRDefault="001F2EE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wykorzystywanie sytuacji szkolnych do treningu rozpoznawania własnych emocji, uczuć, predyspozycji i deficytów,</w:t>
            </w:r>
          </w:p>
          <w:p w14:paraId="64BC5FE8" w14:textId="77777777" w:rsidR="00F557DF" w:rsidRPr="00427C67" w:rsidRDefault="001F2EE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wdrażanie do autorefleksji.</w:t>
            </w:r>
          </w:p>
          <w:p w14:paraId="29B82817" w14:textId="77777777" w:rsidR="00F557DF" w:rsidRPr="00427C67" w:rsidRDefault="001F2E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Stymulowanie rozwoju samoakceptacji i samokontroli:</w:t>
            </w:r>
          </w:p>
          <w:p w14:paraId="18E6C7E9" w14:textId="77777777" w:rsidR="00F557DF" w:rsidRPr="00427C67" w:rsidRDefault="001F2E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umiejętności kontrolowania zachowania i panowania nad emocjami i kreowania własnego wizerunku,</w:t>
            </w:r>
          </w:p>
          <w:p w14:paraId="688FE90B" w14:textId="77777777" w:rsidR="00F557DF" w:rsidRPr="00427C67" w:rsidRDefault="001F2E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wdrażanie do samooceny.</w:t>
            </w:r>
          </w:p>
          <w:p w14:paraId="73EC3C0F" w14:textId="77777777" w:rsidR="00F557DF" w:rsidRPr="00427C67" w:rsidRDefault="001F2E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Umiejętność wykorzystania własnego potencjału:</w:t>
            </w:r>
          </w:p>
          <w:p w14:paraId="48C90F53" w14:textId="77777777" w:rsidR="00F557DF" w:rsidRPr="00427C67" w:rsidRDefault="001F2E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motywowanie do nauki szkolnej,</w:t>
            </w:r>
          </w:p>
          <w:p w14:paraId="645DB100" w14:textId="77777777" w:rsidR="00F557DF" w:rsidRPr="00427C67" w:rsidRDefault="001F2E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rozbudzanie i poszerzanie zainteresowań uczniów</w:t>
            </w:r>
          </w:p>
          <w:p w14:paraId="795C42A2" w14:textId="77777777" w:rsidR="00F557DF" w:rsidRPr="00427C67" w:rsidRDefault="001F2E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stwarzanie warunków do realizowania działań wynikających z zainteresowań,</w:t>
            </w:r>
          </w:p>
          <w:p w14:paraId="637547CC" w14:textId="77777777" w:rsidR="00F557DF" w:rsidRPr="00427C67" w:rsidRDefault="001F2E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rozwijanie zdolności twórczego myślenia,</w:t>
            </w:r>
          </w:p>
          <w:p w14:paraId="25503C32" w14:textId="77777777" w:rsidR="00F557DF" w:rsidRPr="00427C67" w:rsidRDefault="001F2E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kreowanie warunków sprzyjających rozwojowi indywidualnych talentów i uzdolnień,</w:t>
            </w:r>
          </w:p>
          <w:p w14:paraId="122210E6" w14:textId="77777777" w:rsidR="00F557DF" w:rsidRPr="00427C67" w:rsidRDefault="001F2E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pomoc w radzeniu sobie z własnymi niedoskonałościami,</w:t>
            </w:r>
          </w:p>
          <w:p w14:paraId="3FEF0D03" w14:textId="77777777" w:rsidR="00F557DF" w:rsidRPr="00427C67" w:rsidRDefault="001F2E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hierarchii wartości,</w:t>
            </w:r>
          </w:p>
          <w:p w14:paraId="50D3148A" w14:textId="77777777" w:rsidR="00F557DF" w:rsidRPr="00427C67" w:rsidRDefault="001F2E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praca z uczniem zdolnym,</w:t>
            </w:r>
          </w:p>
          <w:p w14:paraId="4CC7D3EA" w14:textId="77777777" w:rsidR="00F557DF" w:rsidRPr="00427C67" w:rsidRDefault="001F2E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praca z uczniem o specyficznych potrzebach edukacyjnych; </w:t>
            </w:r>
          </w:p>
          <w:p w14:paraId="2919936C" w14:textId="77777777" w:rsidR="00F557DF" w:rsidRPr="00427C67" w:rsidRDefault="001F2E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zajęciach pozalekcyjnych.</w:t>
            </w:r>
          </w:p>
        </w:tc>
        <w:tc>
          <w:tcPr>
            <w:tcW w:w="2432" w:type="dxa"/>
          </w:tcPr>
          <w:p w14:paraId="553960C9" w14:textId="77777777" w:rsidR="00F557DF" w:rsidRPr="00427C67" w:rsidRDefault="004B1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Wychowawcy klas,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</w:t>
            </w:r>
          </w:p>
        </w:tc>
      </w:tr>
      <w:tr w:rsidR="00F557DF" w:rsidRPr="00427C67" w14:paraId="72D46198" w14:textId="77777777" w:rsidTr="005D6788">
        <w:tc>
          <w:tcPr>
            <w:tcW w:w="2346" w:type="dxa"/>
          </w:tcPr>
          <w:p w14:paraId="44BC3119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Wyrabianie u uczniów poczucia obowiązku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odpowiedzialności.</w:t>
            </w:r>
          </w:p>
        </w:tc>
        <w:tc>
          <w:tcPr>
            <w:tcW w:w="5082" w:type="dxa"/>
          </w:tcPr>
          <w:p w14:paraId="02B45A9C" w14:textId="77777777" w:rsidR="00F557DF" w:rsidRPr="00427C67" w:rsidRDefault="001F2EEC" w:rsidP="001F2EEC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Wprowadzanie i systematyczne przypominanie obowiązujących w szkole i na lekcjach reguł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i zasad. </w:t>
            </w:r>
          </w:p>
          <w:p w14:paraId="5C04D3EF" w14:textId="77777777" w:rsidR="00F557DF" w:rsidRPr="00427C67" w:rsidRDefault="001F2EEC" w:rsidP="001F2EEC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z zasadami BHP i higieny podczas pobytu w szkole.</w:t>
            </w:r>
          </w:p>
        </w:tc>
        <w:tc>
          <w:tcPr>
            <w:tcW w:w="2432" w:type="dxa"/>
          </w:tcPr>
          <w:p w14:paraId="404359AF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Wszyscy nauczyciele, pracownicy obsługi</w:t>
            </w:r>
          </w:p>
        </w:tc>
      </w:tr>
      <w:tr w:rsidR="00F557DF" w:rsidRPr="00427C67" w14:paraId="1C3A562A" w14:textId="77777777" w:rsidTr="005D6788">
        <w:tc>
          <w:tcPr>
            <w:tcW w:w="2346" w:type="dxa"/>
          </w:tcPr>
          <w:p w14:paraId="58B0E7F2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Wyposażenie ucznia w umiejętności niezbędne do współdziałania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w zespole.</w:t>
            </w:r>
          </w:p>
          <w:p w14:paraId="15BF2621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61267316" w14:textId="77777777" w:rsidR="00F557DF" w:rsidRPr="00427C67" w:rsidRDefault="001F2E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Zapoznanie uczniów z normami współżycia społecznego poprzez:</w:t>
            </w:r>
          </w:p>
          <w:p w14:paraId="1B1A0E8D" w14:textId="77777777" w:rsidR="00F557DF" w:rsidRPr="00427C67" w:rsidRDefault="001F2E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promowanie zasad bezpiecznego i kulturalnego zachowania się,</w:t>
            </w:r>
          </w:p>
          <w:p w14:paraId="51ACFEDA" w14:textId="77777777" w:rsidR="00F557DF" w:rsidRPr="00427C67" w:rsidRDefault="001F2E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poszanowanie praw i potrzeb innych.</w:t>
            </w:r>
          </w:p>
          <w:p w14:paraId="74B9E3E8" w14:textId="77777777" w:rsidR="00F557DF" w:rsidRPr="00427C67" w:rsidRDefault="001F2E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Doskonalenie kompetencji emocjonalnych </w:t>
            </w:r>
          </w:p>
          <w:p w14:paraId="1A693F02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społecznych poprzez:</w:t>
            </w:r>
          </w:p>
          <w:p w14:paraId="52A2EFCA" w14:textId="77777777" w:rsidR="00F557DF" w:rsidRPr="00427C67" w:rsidRDefault="001F2EE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wdrażanie do empatii,</w:t>
            </w:r>
          </w:p>
          <w:p w14:paraId="4FD5FDD6" w14:textId="77777777" w:rsidR="00F557DF" w:rsidRPr="00427C67" w:rsidRDefault="001F2EE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współpraca w zespołach,</w:t>
            </w:r>
          </w:p>
          <w:p w14:paraId="5F77D255" w14:textId="77777777" w:rsidR="00F557DF" w:rsidRPr="00427C67" w:rsidRDefault="001F2EE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realizacja projektów,</w:t>
            </w:r>
          </w:p>
          <w:p w14:paraId="12CCEDAF" w14:textId="77777777" w:rsidR="00F557DF" w:rsidRPr="00427C67" w:rsidRDefault="001F2EE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umiejętności efektywnego zachowania się w sytuacjach trudnych, konfliktowych, ryzykownych.</w:t>
            </w:r>
          </w:p>
          <w:p w14:paraId="5AC70E24" w14:textId="77777777" w:rsidR="00F557DF" w:rsidRPr="00427C67" w:rsidRDefault="001F2E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Eliminowanie zachowań agresywnych poprzez:</w:t>
            </w:r>
          </w:p>
          <w:p w14:paraId="2176646E" w14:textId="77777777" w:rsidR="00F557DF" w:rsidRPr="00427C67" w:rsidRDefault="001F2EE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umiejętności nieagresywnego rozwiązania konfliktów i zachowania się w sytuacji problemowej, mediacje rówieśnicze,</w:t>
            </w:r>
          </w:p>
          <w:p w14:paraId="55F79245" w14:textId="77777777" w:rsidR="00F557DF" w:rsidRPr="00427C67" w:rsidRDefault="001F2EE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rozpoznawanie i nazywanie zachowań agresywnych</w:t>
            </w:r>
            <w:r w:rsidRPr="00427C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dxa"/>
          </w:tcPr>
          <w:p w14:paraId="15B357C1" w14:textId="77777777" w:rsidR="00F557DF" w:rsidRPr="00427C67" w:rsidRDefault="004B1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Wychowawcy klas, wszyscy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pedagog/psycholog</w:t>
            </w:r>
          </w:p>
        </w:tc>
      </w:tr>
      <w:tr w:rsidR="00F557DF" w:rsidRPr="00427C67" w14:paraId="07E2C71C" w14:textId="77777777" w:rsidTr="005D6788">
        <w:tc>
          <w:tcPr>
            <w:tcW w:w="2346" w:type="dxa"/>
          </w:tcPr>
          <w:p w14:paraId="050854F0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Przygotowanie do podejmowania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i pełnienia ról społecznych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obywatelskich.</w:t>
            </w:r>
          </w:p>
          <w:p w14:paraId="2BAF4033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7D3EA32A" w14:textId="77777777" w:rsidR="00F557DF" w:rsidRPr="00427C67" w:rsidRDefault="001F2EE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 dokumentami szkoły (Statut, WSO, regulaminy, procedury).</w:t>
            </w:r>
          </w:p>
          <w:p w14:paraId="67067CC3" w14:textId="77777777" w:rsidR="00F557DF" w:rsidRPr="00427C67" w:rsidRDefault="001F2EE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Wytworzenie potrzeby aktywnego udziału w życiu szkoły, stymulowanie postaw prospołecznych poprzez:</w:t>
            </w:r>
          </w:p>
          <w:p w14:paraId="7EED4470" w14:textId="77777777" w:rsidR="00F557DF" w:rsidRPr="00427C67" w:rsidRDefault="001F2E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zachęcanie do aktywnego udziału w życiu szkoły,</w:t>
            </w:r>
          </w:p>
          <w:p w14:paraId="6F6789B3" w14:textId="77777777" w:rsidR="00F557DF" w:rsidRPr="00427C67" w:rsidRDefault="001F2E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poszanowanie mienia szkoły,</w:t>
            </w:r>
          </w:p>
          <w:p w14:paraId="721A9288" w14:textId="77777777" w:rsidR="00F557DF" w:rsidRPr="00427C67" w:rsidRDefault="001F2E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tworzenie zwyczajów i tradycji szkoły.</w:t>
            </w:r>
          </w:p>
          <w:p w14:paraId="00746B03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</w:tcPr>
          <w:p w14:paraId="0D3A1275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Wychowawcy</w:t>
            </w:r>
            <w:r w:rsidR="005C7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klas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nauczyciel doradztwa zawodowego, pracownicy obsługi</w:t>
            </w:r>
          </w:p>
        </w:tc>
      </w:tr>
      <w:tr w:rsidR="00F557DF" w:rsidRPr="00427C67" w14:paraId="15226E80" w14:textId="77777777" w:rsidTr="005D6788">
        <w:tc>
          <w:tcPr>
            <w:tcW w:w="2346" w:type="dxa"/>
          </w:tcPr>
          <w:p w14:paraId="21FD296B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umiejętności korzystania ze zbiorów biblioteki szkolnej.</w:t>
            </w:r>
          </w:p>
        </w:tc>
        <w:tc>
          <w:tcPr>
            <w:tcW w:w="5082" w:type="dxa"/>
          </w:tcPr>
          <w:p w14:paraId="082ABE76" w14:textId="77777777" w:rsidR="00F557DF" w:rsidRPr="00427C67" w:rsidRDefault="001F2EEC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Korzystanie z biblioteki szkolnej -uczniowie poznają zasoby i zachęcani są do czytelnictwa.</w:t>
            </w:r>
          </w:p>
          <w:p w14:paraId="6AD962C2" w14:textId="77777777" w:rsidR="00F557DF" w:rsidRPr="00427C67" w:rsidRDefault="001F2EEC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lekcjach bibliotecznych.</w:t>
            </w:r>
          </w:p>
          <w:p w14:paraId="30AEA347" w14:textId="77777777" w:rsidR="00F557DF" w:rsidRPr="00427C67" w:rsidRDefault="001F2EEC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w akcjach czytelniczych, konkursach itp.</w:t>
            </w:r>
          </w:p>
          <w:p w14:paraId="36BAA127" w14:textId="77777777" w:rsidR="00F557DF" w:rsidRPr="00427C67" w:rsidRDefault="001F2EEC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Kształcenie umiejętności korzystania z różnych źródeł informacji.</w:t>
            </w:r>
          </w:p>
        </w:tc>
        <w:tc>
          <w:tcPr>
            <w:tcW w:w="2432" w:type="dxa"/>
          </w:tcPr>
          <w:p w14:paraId="30C51E26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 bibliotekarz, nauczyciele poloniści</w:t>
            </w:r>
          </w:p>
        </w:tc>
      </w:tr>
      <w:tr w:rsidR="00F557DF" w:rsidRPr="00427C67" w14:paraId="25C30C3F" w14:textId="77777777" w:rsidTr="005D6788">
        <w:tc>
          <w:tcPr>
            <w:tcW w:w="2346" w:type="dxa"/>
          </w:tcPr>
          <w:p w14:paraId="64F5DE0B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postaw patriotycznych</w:t>
            </w:r>
          </w:p>
        </w:tc>
        <w:tc>
          <w:tcPr>
            <w:tcW w:w="5082" w:type="dxa"/>
          </w:tcPr>
          <w:p w14:paraId="47543904" w14:textId="77777777" w:rsidR="00F557DF" w:rsidRPr="00427C67" w:rsidRDefault="001F2EE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Zapoznanie uczniów z historią miejscowości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i regionu, zabytkami, kulturą, itp. </w:t>
            </w:r>
          </w:p>
          <w:p w14:paraId="051C334F" w14:textId="77777777" w:rsidR="00F557DF" w:rsidRPr="00427C67" w:rsidRDefault="001F2EE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akademiach, apelach przygotowanym przez uczniów.</w:t>
            </w:r>
          </w:p>
          <w:p w14:paraId="25E923E9" w14:textId="77777777" w:rsidR="00F557DF" w:rsidRPr="00427C67" w:rsidRDefault="001F2EE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tożsamości narodowej przy jednoczesnym otwarciu na wartości kultury innych krajów.</w:t>
            </w:r>
          </w:p>
          <w:p w14:paraId="7C135CAF" w14:textId="77777777" w:rsidR="00F557DF" w:rsidRPr="00427C67" w:rsidRDefault="001F2EE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Wykonanie okazjonalnych wystaw.</w:t>
            </w:r>
          </w:p>
        </w:tc>
        <w:tc>
          <w:tcPr>
            <w:tcW w:w="2432" w:type="dxa"/>
          </w:tcPr>
          <w:p w14:paraId="0DD7AAE0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Wychowawcy</w:t>
            </w:r>
            <w:r w:rsidR="005C7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klas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nauczyciel historii, wiedzy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o społeczeństwie, języka polskiego</w:t>
            </w:r>
          </w:p>
        </w:tc>
      </w:tr>
      <w:tr w:rsidR="00F557DF" w:rsidRPr="00427C67" w14:paraId="39822B9F" w14:textId="77777777" w:rsidTr="005D6788">
        <w:tc>
          <w:tcPr>
            <w:tcW w:w="2346" w:type="dxa"/>
          </w:tcPr>
          <w:p w14:paraId="46B9A18E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Pielęgnowanie i tworzenie tradycji szkoły.</w:t>
            </w:r>
          </w:p>
        </w:tc>
        <w:tc>
          <w:tcPr>
            <w:tcW w:w="5082" w:type="dxa"/>
          </w:tcPr>
          <w:p w14:paraId="5A77A82A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 sylwetką patrona szkoły.</w:t>
            </w:r>
          </w:p>
          <w:p w14:paraId="3B7B3C75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Znajomość życia rtm. W. Pileckiego ze wskazywaniem postaw i wartości.</w:t>
            </w:r>
          </w:p>
          <w:p w14:paraId="6AE03616" w14:textId="52B570C8" w:rsidR="00F557DF" w:rsidRPr="00CF0A9C" w:rsidRDefault="001F2EEC" w:rsidP="00CF0A9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Organizowanie konkursów.</w:t>
            </w:r>
          </w:p>
          <w:p w14:paraId="3687DEA9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w warsztatach, prelekcjach, spotkaniach.</w:t>
            </w:r>
          </w:p>
          <w:p w14:paraId="1575BCC2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Obchody Dnia Patrona.</w:t>
            </w:r>
          </w:p>
          <w:p w14:paraId="60D71D44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Współtworzenie imprez i uroczystości szkolnych.</w:t>
            </w:r>
          </w:p>
          <w:p w14:paraId="378A9BC9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Współorganizacja wyjazdów i wycieczek szkolnych.</w:t>
            </w:r>
          </w:p>
          <w:p w14:paraId="5B873EF1" w14:textId="77777777" w:rsidR="00F557DF" w:rsidRPr="00427C67" w:rsidRDefault="001F2EEC" w:rsidP="001F2EE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Uświetnianie uroczystości pocztem sztandarowym.</w:t>
            </w:r>
          </w:p>
        </w:tc>
        <w:tc>
          <w:tcPr>
            <w:tcW w:w="2432" w:type="dxa"/>
          </w:tcPr>
          <w:p w14:paraId="6E8683FB" w14:textId="77777777" w:rsidR="00F557DF" w:rsidRPr="00427C67" w:rsidRDefault="004B1E29" w:rsidP="004B1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Wychowawcy klas, dyrektor, uczący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</w:p>
        </w:tc>
      </w:tr>
      <w:tr w:rsidR="00F557DF" w:rsidRPr="00427C67" w14:paraId="0A7FDC07" w14:textId="77777777" w:rsidTr="005D6788">
        <w:tc>
          <w:tcPr>
            <w:tcW w:w="2346" w:type="dxa"/>
          </w:tcPr>
          <w:p w14:paraId="51D03AEB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Kształtowanie postaw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i nawyków </w:t>
            </w:r>
          </w:p>
          <w:p w14:paraId="3C712023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proekologicznych.</w:t>
            </w:r>
          </w:p>
          <w:p w14:paraId="5AEAC597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7BAB1AC0" w14:textId="77777777" w:rsidR="00F557DF" w:rsidRPr="00427C67" w:rsidRDefault="001F2EE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Zajęcia na lekcjach biologii, chemii, fizyki.</w:t>
            </w:r>
          </w:p>
          <w:p w14:paraId="6E2E4357" w14:textId="77777777" w:rsidR="00F557DF" w:rsidRPr="00427C67" w:rsidRDefault="001F2EE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Uczestnictwo w konkursach związanych z tematyką ekologiczną. </w:t>
            </w:r>
          </w:p>
          <w:p w14:paraId="7FDA49BA" w14:textId="77777777" w:rsidR="00F557DF" w:rsidRPr="00427C67" w:rsidRDefault="001F2EE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Działania ekologiczne: „Sprzątanie świata”.</w:t>
            </w:r>
          </w:p>
        </w:tc>
        <w:tc>
          <w:tcPr>
            <w:tcW w:w="2432" w:type="dxa"/>
          </w:tcPr>
          <w:p w14:paraId="744B5EC7" w14:textId="77777777" w:rsidR="00F557DF" w:rsidRPr="00427C67" w:rsidRDefault="001F2EEC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 przyrody, biologii, chemii, geografii, fizyki, wychowawcy klas</w:t>
            </w:r>
          </w:p>
        </w:tc>
      </w:tr>
      <w:tr w:rsidR="00F557DF" w:rsidRPr="00427C67" w14:paraId="0FCD84DD" w14:textId="77777777" w:rsidTr="005D6788">
        <w:tc>
          <w:tcPr>
            <w:tcW w:w="2346" w:type="dxa"/>
          </w:tcPr>
          <w:p w14:paraId="6628A306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Wolontariat</w:t>
            </w:r>
          </w:p>
        </w:tc>
        <w:tc>
          <w:tcPr>
            <w:tcW w:w="5082" w:type="dxa"/>
          </w:tcPr>
          <w:p w14:paraId="40031D02" w14:textId="77777777" w:rsidR="00F557DF" w:rsidRPr="00427C67" w:rsidRDefault="001F2EEC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Promowanie wolontariatu w szkole.</w:t>
            </w:r>
          </w:p>
          <w:p w14:paraId="13B5E75E" w14:textId="2BBAC8DE" w:rsidR="00F557DF" w:rsidRPr="000F0C7B" w:rsidRDefault="001F2EEC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Organizacja</w:t>
            </w:r>
            <w:r w:rsidR="000F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oraz udział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akcji charytatywnych.</w:t>
            </w:r>
          </w:p>
        </w:tc>
        <w:tc>
          <w:tcPr>
            <w:tcW w:w="2432" w:type="dxa"/>
          </w:tcPr>
          <w:p w14:paraId="4479CD80" w14:textId="77777777" w:rsidR="00F557DF" w:rsidRPr="00427C67" w:rsidRDefault="001F2EEC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Opiekunowie szkolnego koła wolontariatu</w:t>
            </w:r>
          </w:p>
        </w:tc>
      </w:tr>
      <w:tr w:rsidR="00F557DF" w:rsidRPr="00427C67" w14:paraId="4FA61594" w14:textId="77777777" w:rsidTr="005D6788">
        <w:tc>
          <w:tcPr>
            <w:tcW w:w="2346" w:type="dxa"/>
          </w:tcPr>
          <w:p w14:paraId="5A6ED233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Zapobieganie samowolnemu </w:t>
            </w:r>
          </w:p>
          <w:p w14:paraId="6882C60B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opuszczaniu zajęć lekcyjnych.</w:t>
            </w:r>
          </w:p>
          <w:p w14:paraId="7BF473D3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6C0C7211" w14:textId="77777777" w:rsidR="00F557DF" w:rsidRPr="00427C67" w:rsidRDefault="001F2EE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Zapobieganie samowolnemu opuszczaniu zajęć lekcyjnych.</w:t>
            </w:r>
          </w:p>
          <w:p w14:paraId="4AD67E99" w14:textId="77777777" w:rsidR="00F557DF" w:rsidRDefault="001F2EE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Uświadamianie konsekwencji takich zachowań.</w:t>
            </w:r>
          </w:p>
          <w:p w14:paraId="3480DF4D" w14:textId="410DE9B1" w:rsidR="00CF0A9C" w:rsidRPr="00427C67" w:rsidRDefault="00CF0A9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Informowanie rodziców na temat frekwencji uczniów.</w:t>
            </w:r>
          </w:p>
        </w:tc>
        <w:tc>
          <w:tcPr>
            <w:tcW w:w="2432" w:type="dxa"/>
          </w:tcPr>
          <w:p w14:paraId="4F0360D1" w14:textId="77777777" w:rsidR="00F557DF" w:rsidRPr="00427C67" w:rsidRDefault="001F2EEC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Wychowawcy</w:t>
            </w:r>
            <w:r w:rsidR="005C7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klas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pedagog/psycholog</w:t>
            </w:r>
          </w:p>
        </w:tc>
      </w:tr>
      <w:tr w:rsidR="00F557DF" w:rsidRPr="00427C67" w14:paraId="52826D9D" w14:textId="77777777" w:rsidTr="005D6788">
        <w:tc>
          <w:tcPr>
            <w:tcW w:w="2346" w:type="dxa"/>
          </w:tcPr>
          <w:p w14:paraId="3196BEEF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sz w:val="24"/>
                <w:szCs w:val="24"/>
              </w:rPr>
              <w:t>Niwelowanie/zmniejszanie</w:t>
            </w:r>
            <w:r w:rsidR="000D1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deficytów rozwojowych, w szczególności u dzieci ze specyficznymi potrzebami  edukacyjnym.</w:t>
            </w:r>
          </w:p>
          <w:p w14:paraId="7F27AD70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3035A0FE" w14:textId="77777777" w:rsidR="00F557DF" w:rsidRPr="00427C67" w:rsidRDefault="001F2E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Organizacja zajęć specjalistycznych.</w:t>
            </w:r>
          </w:p>
          <w:p w14:paraId="146DFB21" w14:textId="77777777" w:rsidR="00F557DF" w:rsidRPr="00427C67" w:rsidRDefault="001F2E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Indywidualne rozmowy z pedagogiem/psychologiem szkolnym.</w:t>
            </w:r>
          </w:p>
          <w:p w14:paraId="5A47E612" w14:textId="77777777" w:rsidR="00F557DF" w:rsidRPr="00427C67" w:rsidRDefault="001F2E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Współpraca z poradnią psychologiczno - pedagogiczną.</w:t>
            </w:r>
          </w:p>
        </w:tc>
        <w:tc>
          <w:tcPr>
            <w:tcW w:w="2432" w:type="dxa"/>
          </w:tcPr>
          <w:p w14:paraId="13522C84" w14:textId="77777777" w:rsidR="00F557DF" w:rsidRPr="00427C67" w:rsidRDefault="001F2EEC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 specjaliści, pedagog/psycholog wychowawcy klas</w:t>
            </w:r>
          </w:p>
        </w:tc>
      </w:tr>
      <w:tr w:rsidR="00F557DF" w:rsidRPr="00427C67" w14:paraId="0B5C9BE9" w14:textId="77777777" w:rsidTr="005D6788">
        <w:tc>
          <w:tcPr>
            <w:tcW w:w="2346" w:type="dxa"/>
          </w:tcPr>
          <w:p w14:paraId="70B3F992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Pomoc materialna dzieciom z rodzin o niskim statusie materialnym.</w:t>
            </w:r>
          </w:p>
        </w:tc>
        <w:tc>
          <w:tcPr>
            <w:tcW w:w="5082" w:type="dxa"/>
          </w:tcPr>
          <w:p w14:paraId="437A5890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1.Współpraca z GOPS i MOPS. </w:t>
            </w:r>
          </w:p>
        </w:tc>
        <w:tc>
          <w:tcPr>
            <w:tcW w:w="2432" w:type="dxa"/>
          </w:tcPr>
          <w:p w14:paraId="47A47656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Dyrektor szkoły, pedagog/psycholog, wychowawcy klas</w:t>
            </w:r>
          </w:p>
        </w:tc>
      </w:tr>
      <w:tr w:rsidR="00F557DF" w:rsidRPr="00427C67" w14:paraId="36953403" w14:textId="77777777" w:rsidTr="005D6788">
        <w:tc>
          <w:tcPr>
            <w:tcW w:w="2346" w:type="dxa"/>
          </w:tcPr>
          <w:p w14:paraId="7AD5E4E0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Pomoc rodzicom, nauczycielom w rozwiązywaniu problemów </w:t>
            </w:r>
          </w:p>
          <w:p w14:paraId="7ABA5E28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wychowawczych.</w:t>
            </w:r>
          </w:p>
          <w:p w14:paraId="5ABB1D3D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575D9EFA" w14:textId="77777777" w:rsidR="00F557DF" w:rsidRPr="00427C67" w:rsidRDefault="001F2E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Bieżące informowanie rodziców o sytuacji dziecka w szkole i poza nią.</w:t>
            </w:r>
          </w:p>
          <w:p w14:paraId="3DA8B34A" w14:textId="77777777" w:rsidR="00F557DF" w:rsidRPr="00427C67" w:rsidRDefault="001F2E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Indywidualne rozmowy z uczniem i rodzicem.</w:t>
            </w:r>
          </w:p>
          <w:p w14:paraId="0BF2E8E4" w14:textId="77777777" w:rsidR="00F557DF" w:rsidRPr="00427C67" w:rsidRDefault="001F2E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Konsultacje dla rodziców.</w:t>
            </w:r>
          </w:p>
          <w:p w14:paraId="00DD1F7D" w14:textId="77777777" w:rsidR="00F557DF" w:rsidRPr="00427C67" w:rsidRDefault="001F2E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rodziców z Konwencją o Prawach Dziecka, Statutem Szkoły i regulaminami, programami, procedurami.</w:t>
            </w:r>
          </w:p>
          <w:p w14:paraId="3E0DBBC7" w14:textId="77777777" w:rsidR="00F557DF" w:rsidRPr="00427C67" w:rsidRDefault="001F2E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Doskonalenie kompetencji nauczycieli i wychowawców w zakresie profilaktyki używania niebezpiecznych środków i substancji, a także norm rozwojowych i zaburzeń zdrowia psychicznego wieku rozwojowego poprzez uczestnictwo w formach doskonalenia: kursach, szkoleniach.</w:t>
            </w:r>
          </w:p>
          <w:p w14:paraId="2FE99211" w14:textId="77777777" w:rsidR="00F557DF" w:rsidRPr="00427C67" w:rsidRDefault="001F2E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Dostarczenie aktualnych informacji rodzicom, nauczycielom, opiekunom na temat skutecznych sposobów prowadzenia działań wychowawczych i profilaktycznych poprzez spotkania ze specjalistami.</w:t>
            </w:r>
          </w:p>
        </w:tc>
        <w:tc>
          <w:tcPr>
            <w:tcW w:w="2432" w:type="dxa"/>
          </w:tcPr>
          <w:p w14:paraId="2E957423" w14:textId="77777777" w:rsidR="00F557DF" w:rsidRPr="00427C67" w:rsidRDefault="004B1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ychowawcy klas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1F2EEC"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yrektor szkoły, pedagog/psycholog</w:t>
            </w:r>
          </w:p>
        </w:tc>
      </w:tr>
      <w:tr w:rsidR="00F557DF" w:rsidRPr="00427C67" w14:paraId="79E2F5E4" w14:textId="77777777" w:rsidTr="005D6788">
        <w:tc>
          <w:tcPr>
            <w:tcW w:w="2346" w:type="dxa"/>
          </w:tcPr>
          <w:p w14:paraId="14F93401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Integrowanie działań wychowawczych szkoły i rodziny.</w:t>
            </w:r>
          </w:p>
          <w:p w14:paraId="374CC6D5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1774A343" w14:textId="77777777" w:rsidR="00F557DF" w:rsidRPr="00427C67" w:rsidRDefault="001F2EE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Spotkania rodziców z wychowawcami na zebraniach i indywidualne konsultacje.</w:t>
            </w:r>
          </w:p>
          <w:p w14:paraId="70A7F88F" w14:textId="77777777" w:rsidR="00F557DF" w:rsidRPr="00427C67" w:rsidRDefault="001F2EE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rodziców w życiu szkoły.</w:t>
            </w:r>
          </w:p>
          <w:p w14:paraId="76F78121" w14:textId="77777777" w:rsidR="00F557DF" w:rsidRPr="00427C67" w:rsidRDefault="00F55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</w:tcPr>
          <w:p w14:paraId="1021C082" w14:textId="77777777" w:rsidR="00F557DF" w:rsidRPr="00427C67" w:rsidRDefault="004B1E29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="001F2EEC"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ychowawcy</w:t>
            </w:r>
            <w:r w:rsidR="005C7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klas</w:t>
            </w:r>
          </w:p>
        </w:tc>
      </w:tr>
      <w:tr w:rsidR="00F557DF" w:rsidRPr="00427C67" w14:paraId="7593DE9E" w14:textId="77777777" w:rsidTr="005D6788">
        <w:tc>
          <w:tcPr>
            <w:tcW w:w="2346" w:type="dxa"/>
          </w:tcPr>
          <w:p w14:paraId="130034A6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Zdrowy styl życia.</w:t>
            </w:r>
          </w:p>
        </w:tc>
        <w:tc>
          <w:tcPr>
            <w:tcW w:w="5082" w:type="dxa"/>
          </w:tcPr>
          <w:p w14:paraId="09F091DC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Pogadanki na tematy zdrowia i zdrowego trybu życia na godzinach wychowawczych i zajęciach edukacyjnych.</w:t>
            </w:r>
          </w:p>
          <w:p w14:paraId="6D185852" w14:textId="3ED9B35C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</w:t>
            </w:r>
            <w:r w:rsidR="004C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udzielaniem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pierwszej pomocą.</w:t>
            </w:r>
          </w:p>
          <w:p w14:paraId="5A0132DB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Udzielanie informacji o higienie ciała, życia, pracy i zdrowego odżywiania się.</w:t>
            </w:r>
          </w:p>
          <w:p w14:paraId="7B08D924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szkoły w programie: „Szkoła Promująca Zdrowie”.</w:t>
            </w:r>
          </w:p>
          <w:p w14:paraId="1D7F3543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Przeprowadzanie zajęć </w:t>
            </w:r>
            <w:r w:rsidR="00A031AA" w:rsidRPr="00427C67">
              <w:rPr>
                <w:rFonts w:ascii="Times New Roman" w:eastAsia="Times New Roman" w:hAnsi="Times New Roman" w:cs="Times New Roman"/>
                <w:sz w:val="24"/>
                <w:szCs w:val="24"/>
              </w:rPr>
              <w:t>w ramach programów profilaktycznych.</w:t>
            </w:r>
          </w:p>
          <w:p w14:paraId="342B167E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Fluoryzacja zębów - program profilaktyczny.</w:t>
            </w:r>
          </w:p>
          <w:p w14:paraId="740AC0BA" w14:textId="596C2C8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Rozwijanie tężyzny fizycznej szczególnie na lekcjach wychowania fizycznego</w:t>
            </w:r>
            <w:r w:rsidR="004C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B90A16B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Udział w rajdach, wycieczkach, rozgrywkach sportowych.</w:t>
            </w:r>
          </w:p>
          <w:p w14:paraId="568D7DD5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Dbałość o czystość, ład i estetykę otoczenia.</w:t>
            </w:r>
          </w:p>
          <w:p w14:paraId="0D2126CE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Organizacja konkursów wiedzy, plastycznych dotyczących promocji zdrowia.</w:t>
            </w:r>
          </w:p>
          <w:p w14:paraId="4BDA58D2" w14:textId="77777777" w:rsidR="00F557DF" w:rsidRPr="00427C67" w:rsidRDefault="001F2EE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Doskonalenie kompetencji nauczycieli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wychowawców w zakresie profilaktyki uzależnień w formie szkoleń i kursów.</w:t>
            </w:r>
          </w:p>
        </w:tc>
        <w:tc>
          <w:tcPr>
            <w:tcW w:w="2432" w:type="dxa"/>
          </w:tcPr>
          <w:p w14:paraId="128E3BAC" w14:textId="77777777" w:rsidR="00F557DF" w:rsidRPr="00427C67" w:rsidRDefault="001F2EEC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 wychowania  fizycznego, wychowawcy klas, pielęgniarka szkolna, nauczyciel biologii, wszyscy nauczyciele, p</w:t>
            </w:r>
            <w:r w:rsidRPr="00427C67">
              <w:rPr>
                <w:rFonts w:ascii="Times New Roman" w:eastAsia="Times New Roman" w:hAnsi="Times New Roman" w:cs="Times New Roman"/>
                <w:sz w:val="24"/>
                <w:szCs w:val="24"/>
              </w:rPr>
              <w:t>edagog/psycholog szkolny</w:t>
            </w:r>
          </w:p>
        </w:tc>
      </w:tr>
      <w:tr w:rsidR="00F557DF" w:rsidRPr="00427C67" w14:paraId="2214CE6A" w14:textId="77777777" w:rsidTr="005D6788">
        <w:tc>
          <w:tcPr>
            <w:tcW w:w="2346" w:type="dxa"/>
          </w:tcPr>
          <w:p w14:paraId="44D048E3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Profilaktyka zagrożeń. </w:t>
            </w:r>
          </w:p>
        </w:tc>
        <w:tc>
          <w:tcPr>
            <w:tcW w:w="5082" w:type="dxa"/>
          </w:tcPr>
          <w:p w14:paraId="1CDFC2B5" w14:textId="77777777" w:rsidR="00F557DF" w:rsidRPr="00427C67" w:rsidRDefault="001F2EEC" w:rsidP="001F2EEC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Środki i substancje psychoaktywne:</w:t>
            </w:r>
          </w:p>
          <w:p w14:paraId="4F3D6189" w14:textId="77777777" w:rsidR="00F557DF" w:rsidRPr="00427C67" w:rsidRDefault="001F2EE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diagnoza środowiska ucznia,</w:t>
            </w:r>
          </w:p>
          <w:p w14:paraId="00D39F10" w14:textId="77777777" w:rsidR="00F557DF" w:rsidRPr="00427C67" w:rsidRDefault="001F2EE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wyposażenie uczniów, rodziców i nauczycieli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w wiedzę o uzależnieniach i możliwościach szukania pomocy w sytuacji sięgania po narkotyki, dopalacze, alkohol, nikotynę,</w:t>
            </w:r>
          </w:p>
          <w:p w14:paraId="5189D791" w14:textId="77777777" w:rsidR="00F557DF" w:rsidRPr="00427C67" w:rsidRDefault="001F2EE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konkursy wiedzy na temat używek dla uczniów,</w:t>
            </w:r>
          </w:p>
          <w:p w14:paraId="301FBCB4" w14:textId="77777777" w:rsidR="00F557DF" w:rsidRPr="00427C67" w:rsidRDefault="00A031A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gazetki ścienne</w:t>
            </w:r>
            <w:r w:rsidR="001F2EEC"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C972154" w14:textId="77777777" w:rsidR="00F557DF" w:rsidRPr="005C702F" w:rsidRDefault="001F2EE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bieżące informowanie rodziców/prawnych opiekunów o widocznej zmianie w zachowaniu dziecka, o swoi</w:t>
            </w:r>
            <w:r w:rsidR="005C7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 sugestiach i spostrzeżeniach,</w:t>
            </w:r>
          </w:p>
          <w:p w14:paraId="4380B56E" w14:textId="77777777" w:rsidR="00F557DF" w:rsidRPr="00427C67" w:rsidRDefault="001F2EEC" w:rsidP="001F2EEC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Agresja, przemoc psychiczna, zachowanie dyskryminacyjne, cyberprzemoc:</w:t>
            </w:r>
          </w:p>
          <w:p w14:paraId="3BBD1933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systematyczna edukacja uczniów w zakresie radzenia sobie z własnymi emocjami oraz w zakresie ochrony przed agresją, przemocą,</w:t>
            </w:r>
          </w:p>
          <w:p w14:paraId="607C8401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ze zbiorem zasad i norm obowiązujących w szkole</w:t>
            </w:r>
          </w:p>
          <w:p w14:paraId="23E10956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pogadanki, lekcje wychowawcze,</w:t>
            </w:r>
          </w:p>
          <w:p w14:paraId="0B2FDC19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przeprowadzenie zajęć warsztatowych,</w:t>
            </w:r>
          </w:p>
          <w:p w14:paraId="461B52DE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realizacja programu przeciwdziałania agresji 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 przemocy w szkole,</w:t>
            </w:r>
          </w:p>
          <w:p w14:paraId="2146F9CC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stała współpraca z pracownikami szkoły w zakresie zaobserwowanych negatywnych zachowań uczniów,</w:t>
            </w:r>
          </w:p>
          <w:p w14:paraId="3AE9D735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reagowanie na wszystkie niepożądane zachowania ucznia,</w:t>
            </w:r>
          </w:p>
          <w:p w14:paraId="37F1ECC3" w14:textId="77777777" w:rsidR="00F557DF" w:rsidRPr="00427C67" w:rsidRDefault="001F2EE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spotkania z przedstawicielami Policji dotyczące odpowiedzialności nieletnich.</w:t>
            </w:r>
          </w:p>
          <w:p w14:paraId="5714CCE1" w14:textId="77777777" w:rsidR="00F557DF" w:rsidRPr="00427C67" w:rsidRDefault="001F2EEC" w:rsidP="001F2EEC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Kształtowanie pożądanych społecznie postaw wobec zagrożeń cywilizacyjnych poprzez:</w:t>
            </w:r>
          </w:p>
          <w:p w14:paraId="5404BDFC" w14:textId="2AF90D7D" w:rsidR="00F557DF" w:rsidRPr="00427C67" w:rsidRDefault="001F2EE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propagowanie wiadomości dotyczących zagrożeń cywilizacyjnych ,</w:t>
            </w:r>
          </w:p>
          <w:p w14:paraId="54F95C1D" w14:textId="77777777" w:rsidR="00F557DF" w:rsidRPr="00427C67" w:rsidRDefault="001F2EE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 sobie radzić i gdzie szukać pomocy,</w:t>
            </w:r>
          </w:p>
          <w:p w14:paraId="741CA711" w14:textId="77777777" w:rsidR="00F557DF" w:rsidRPr="008338DF" w:rsidRDefault="001F2EE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omawianie zagrożeń wynikających z korzystaniem z Internetu, portali społecznościowych, gier komputerowych, komunikatorów, ujawnienia danych osobowych.</w:t>
            </w:r>
          </w:p>
          <w:p w14:paraId="0A422E04" w14:textId="06EEB89A" w:rsidR="008338DF" w:rsidRPr="008338DF" w:rsidRDefault="008338DF" w:rsidP="000F0C7B">
            <w:pPr>
              <w:pStyle w:val="Akapitzlist"/>
              <w:numPr>
                <w:ilvl w:val="0"/>
                <w:numId w:val="59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8DF">
              <w:rPr>
                <w:rFonts w:ascii="Times New Roman" w:hAnsi="Times New Roman"/>
                <w:sz w:val="24"/>
                <w:szCs w:val="24"/>
              </w:rPr>
              <w:t>Wsparcie edukacji informatycznej i medialnej w zakresie kształtowania krytycznego podejścia do treści publikowanych w Internecie i mediach społecznościowych u uczniów:</w:t>
            </w:r>
          </w:p>
          <w:p w14:paraId="27EC063A" w14:textId="77777777" w:rsidR="008338DF" w:rsidRPr="00066C85" w:rsidRDefault="008338DF">
            <w:pPr>
              <w:numPr>
                <w:ilvl w:val="0"/>
                <w:numId w:val="7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C85">
              <w:rPr>
                <w:rFonts w:ascii="Times New Roman" w:hAnsi="Times New Roman"/>
                <w:sz w:val="24"/>
                <w:szCs w:val="24"/>
              </w:rPr>
              <w:t>warsztaty dla uczniów klas IV–VIII na temat właściwych relacji rówieśniczych,</w:t>
            </w:r>
          </w:p>
          <w:p w14:paraId="24B7B072" w14:textId="77777777" w:rsidR="008338DF" w:rsidRPr="00066C85" w:rsidRDefault="008338DF">
            <w:pPr>
              <w:numPr>
                <w:ilvl w:val="0"/>
                <w:numId w:val="74"/>
              </w:numPr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C85">
              <w:rPr>
                <w:rFonts w:ascii="Times New Roman" w:hAnsi="Times New Roman"/>
                <w:sz w:val="24"/>
                <w:szCs w:val="24"/>
              </w:rPr>
              <w:t>pogadanki na temat krytycznego podejścia do treści publikowanych w Internecie i mediach społecznościowych oraz negatywnego wpływu spędzania czasu wolnego przed komputerem.</w:t>
            </w:r>
          </w:p>
          <w:p w14:paraId="35F8C2EE" w14:textId="0C015F90" w:rsidR="008338DF" w:rsidRPr="00066C85" w:rsidRDefault="008338DF" w:rsidP="000F0C7B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066C85">
              <w:rPr>
                <w:rFonts w:ascii="Times New Roman" w:hAnsi="Times New Roman"/>
                <w:sz w:val="24"/>
                <w:szCs w:val="24"/>
              </w:rPr>
              <w:t>relekcje i pogadanki dla rodziców uczniów klas I–III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 czasie spotkań z wychowawcami. </w:t>
            </w:r>
          </w:p>
          <w:p w14:paraId="235B032C" w14:textId="77777777" w:rsidR="008338DF" w:rsidRPr="00066C85" w:rsidRDefault="008338DF">
            <w:pPr>
              <w:numPr>
                <w:ilvl w:val="0"/>
                <w:numId w:val="7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C85">
              <w:rPr>
                <w:rFonts w:ascii="Times New Roman" w:hAnsi="Times New Roman"/>
                <w:sz w:val="24"/>
                <w:szCs w:val="24"/>
              </w:rPr>
              <w:t>Dzień Bezpiecznego Internetu.</w:t>
            </w:r>
          </w:p>
          <w:p w14:paraId="7595793C" w14:textId="77777777" w:rsidR="008338DF" w:rsidRPr="00066C85" w:rsidRDefault="008338DF">
            <w:pPr>
              <w:numPr>
                <w:ilvl w:val="0"/>
                <w:numId w:val="7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C85">
              <w:rPr>
                <w:rFonts w:ascii="Times New Roman" w:hAnsi="Times New Roman"/>
                <w:sz w:val="24"/>
                <w:szCs w:val="24"/>
              </w:rPr>
              <w:t>Udział uczniów w różnych konkursach dotyczących profilaktyki uzależnienia od Internetu.</w:t>
            </w:r>
          </w:p>
          <w:p w14:paraId="7D4FB021" w14:textId="05455EF9" w:rsidR="008338DF" w:rsidRPr="00427C67" w:rsidRDefault="008338DF" w:rsidP="0083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C85">
              <w:rPr>
                <w:rFonts w:ascii="Times New Roman" w:hAnsi="Times New Roman"/>
                <w:sz w:val="24"/>
                <w:szCs w:val="24"/>
              </w:rPr>
              <w:t>Rozwijanie umiejętności metodycznych nauczycieli i uczniów w zakresie prawidłowego i skutecznego wykorzystywania technologi</w:t>
            </w:r>
            <w:r w:rsidR="0076607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432" w:type="dxa"/>
          </w:tcPr>
          <w:p w14:paraId="7524DBE5" w14:textId="77777777" w:rsidR="00F557DF" w:rsidRPr="00427C67" w:rsidRDefault="004B1E29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ychowawcy klas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1F2EEC"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edagog/psycholog szkolny, </w:t>
            </w:r>
            <w:r w:rsidR="005D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uczący </w:t>
            </w:r>
            <w:r w:rsidR="001F2EEC"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nauczyciele</w:t>
            </w:r>
            <w:r w:rsidR="005D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nauczyciele informatyki</w:t>
            </w:r>
          </w:p>
        </w:tc>
      </w:tr>
      <w:tr w:rsidR="00F557DF" w:rsidRPr="00427C67" w14:paraId="1EF2F191" w14:textId="77777777" w:rsidTr="005D6788">
        <w:tc>
          <w:tcPr>
            <w:tcW w:w="2346" w:type="dxa"/>
          </w:tcPr>
          <w:p w14:paraId="133F737B" w14:textId="77777777" w:rsidR="00F557DF" w:rsidRPr="00427C67" w:rsidRDefault="001F2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Przeciwdziałanie przemocy w rodzinie.</w:t>
            </w:r>
          </w:p>
        </w:tc>
        <w:tc>
          <w:tcPr>
            <w:tcW w:w="5082" w:type="dxa"/>
          </w:tcPr>
          <w:p w14:paraId="043DE74A" w14:textId="77777777" w:rsidR="00F557DF" w:rsidRPr="00427C67" w:rsidRDefault="001F2EE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Diagnoza środowiska:</w:t>
            </w:r>
          </w:p>
          <w:p w14:paraId="55DEBECC" w14:textId="77777777" w:rsidR="00F557DF" w:rsidRPr="00427C67" w:rsidRDefault="001F2EEC" w:rsidP="001F2EE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wczesne wykrywanie form przemocy wśród uczniów,</w:t>
            </w:r>
          </w:p>
          <w:p w14:paraId="5D4A8BCC" w14:textId="77777777" w:rsidR="00F557DF" w:rsidRPr="00427C67" w:rsidRDefault="001F2EE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Ochrona ofiar przemocy: rozmowy z uczniem, </w:t>
            </w:r>
          </w:p>
          <w:p w14:paraId="0FE1FC56" w14:textId="77777777" w:rsidR="00F557DF" w:rsidRPr="00427C67" w:rsidRDefault="001F2EEC" w:rsidP="001F2EE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konsultacje z rodzicami, w razie konieczności wszczęcie procedury „Niebieskiej Karty”.</w:t>
            </w:r>
          </w:p>
          <w:p w14:paraId="6B9A1FF1" w14:textId="77777777" w:rsidR="00F557DF" w:rsidRPr="00427C67" w:rsidRDefault="001F2EE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Współpraca z instytucjami udzielającymi pomocy i wsparcia.</w:t>
            </w:r>
          </w:p>
          <w:p w14:paraId="12C8634E" w14:textId="77777777" w:rsidR="00F557DF" w:rsidRPr="00427C67" w:rsidRDefault="001F2EE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Pogłębianie wiedzy pedagogicznej w zakresie problematyki przemocy w rodzinie.</w:t>
            </w:r>
          </w:p>
        </w:tc>
        <w:tc>
          <w:tcPr>
            <w:tcW w:w="2432" w:type="dxa"/>
          </w:tcPr>
          <w:p w14:paraId="2C965977" w14:textId="77777777" w:rsidR="00F557DF" w:rsidRPr="00427C67" w:rsidRDefault="001F2EEC" w:rsidP="005D6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Dyrektor szkoły, wychowawcy</w:t>
            </w:r>
            <w:r w:rsidR="005D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klas</w:t>
            </w:r>
            <w:r w:rsidRPr="0042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pedagog/psycholog, </w:t>
            </w:r>
            <w:r w:rsidR="005D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nauczyciel oddelegowany do pracy w </w:t>
            </w:r>
            <w:r w:rsidR="005D6788">
              <w:rPr>
                <w:rFonts w:ascii="Times New Roman" w:hAnsi="Times New Roman" w:cs="Times New Roman"/>
                <w:sz w:val="24"/>
                <w:szCs w:val="24"/>
              </w:rPr>
              <w:t>Zespole</w:t>
            </w:r>
            <w:r w:rsidR="005D6788" w:rsidRPr="005D6788">
              <w:rPr>
                <w:rFonts w:ascii="Times New Roman" w:hAnsi="Times New Roman" w:cs="Times New Roman"/>
                <w:sz w:val="24"/>
                <w:szCs w:val="24"/>
              </w:rPr>
              <w:t xml:space="preserve"> Interdyscyplinarny</w:t>
            </w:r>
            <w:r w:rsidR="005D678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D6788" w:rsidRPr="005D6788">
              <w:rPr>
                <w:rFonts w:ascii="Times New Roman" w:hAnsi="Times New Roman" w:cs="Times New Roman"/>
                <w:sz w:val="24"/>
                <w:szCs w:val="24"/>
              </w:rPr>
              <w:t xml:space="preserve"> ds. Przeciwdziałania Przemocy w Rodzinie</w:t>
            </w:r>
            <w:r w:rsidRPr="005D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929F827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1DE04" w14:textId="77777777" w:rsidR="00F557DF" w:rsidRPr="00427C67" w:rsidRDefault="001F2EEC" w:rsidP="001F2EE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Rozdział 4. Ewaluacja programu.</w:t>
      </w:r>
      <w:r w:rsidRPr="00427C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504EFDDE" w14:textId="24F08D6E" w:rsidR="00F557DF" w:rsidRPr="00427C67" w:rsidRDefault="001F2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Przebieg pracy wychowawczo - profilaktycznej i jej efekty będą systematycznej obserwacji i ocenie</w:t>
      </w:r>
      <w:r w:rsidR="00766073" w:rsidRPr="00766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6073"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poddawane</w:t>
      </w: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. Na koniec roku szkolnego przygotowane zostaną sprawozdania z działalności nauczycieli, wychowawców oraz pedagoga/psychologa szkolnego, realizujących program wychowawczo – profilaktyczny. Wnioski ujęte w sprawozdaniach nauczycieli, informacje zwrotne pochodzące od uczniów i rodziców posłużą doskonaleniu pracy i stanowić będą podstawę do planowania zamierzeń wychowawczych w kolejnym roku szkolnym.</w:t>
      </w:r>
    </w:p>
    <w:p w14:paraId="016E1341" w14:textId="77777777" w:rsidR="007F325E" w:rsidRPr="00427C67" w:rsidRDefault="007F32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Sposoby ewaluacji:</w:t>
      </w:r>
    </w:p>
    <w:p w14:paraId="76E563C6" w14:textId="77777777" w:rsidR="007F325E" w:rsidRPr="00427C67" w:rsidRDefault="007F325E">
      <w:pPr>
        <w:pStyle w:val="Akapitzlist"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Analiza dokumentacji pedagogicznej:</w:t>
      </w:r>
    </w:p>
    <w:p w14:paraId="5931A7DA" w14:textId="77777777" w:rsidR="007F325E" w:rsidRDefault="00427C67">
      <w:pPr>
        <w:pStyle w:val="Akapitzlist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plany, zapisy w dziennikach,</w:t>
      </w:r>
    </w:p>
    <w:p w14:paraId="6101446A" w14:textId="77777777" w:rsidR="000D13D2" w:rsidRPr="00427C67" w:rsidRDefault="000D13D2">
      <w:pPr>
        <w:pStyle w:val="Akapitzlist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sprawozdania nauczycieli-wychowawców,</w:t>
      </w:r>
    </w:p>
    <w:p w14:paraId="08AA77C5" w14:textId="77777777" w:rsidR="00427C67" w:rsidRPr="00427C67" w:rsidRDefault="00427C67">
      <w:pPr>
        <w:pStyle w:val="Akapitzlist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ocena realizacji programu na końcowej Radzie Pedagogicznej.</w:t>
      </w:r>
    </w:p>
    <w:p w14:paraId="0EC16B34" w14:textId="77777777" w:rsidR="00427C67" w:rsidRPr="00427C67" w:rsidRDefault="00427C67">
      <w:pPr>
        <w:pStyle w:val="Akapitzlist"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Analiza dokumentacji współpracy z rodzicami:</w:t>
      </w:r>
    </w:p>
    <w:p w14:paraId="2D3A6AEE" w14:textId="77777777" w:rsidR="00427C67" w:rsidRPr="00427C67" w:rsidRDefault="000D13D2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relacje nauczycieli ze spotkań z rodzicami,</w:t>
      </w:r>
    </w:p>
    <w:p w14:paraId="3524F96A" w14:textId="77777777" w:rsidR="00427C67" w:rsidRPr="00427C67" w:rsidRDefault="00427C67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C67">
        <w:rPr>
          <w:rFonts w:ascii="Times New Roman" w:eastAsia="Times New Roman" w:hAnsi="Times New Roman" w:cs="Times New Roman"/>
          <w:color w:val="000000"/>
          <w:sz w:val="24"/>
          <w:szCs w:val="24"/>
        </w:rPr>
        <w:t>informacje zwrotne od rodziców.</w:t>
      </w:r>
    </w:p>
    <w:p w14:paraId="66811FE3" w14:textId="77777777" w:rsidR="00F557DF" w:rsidRPr="00427C67" w:rsidRDefault="00F557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557DF" w:rsidRPr="00427C67" w:rsidSect="000C4248">
      <w:headerReference w:type="default" r:id="rId7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22F4" w14:textId="77777777" w:rsidR="00EB35A0" w:rsidRDefault="00EB35A0">
      <w:r>
        <w:separator/>
      </w:r>
    </w:p>
  </w:endnote>
  <w:endnote w:type="continuationSeparator" w:id="0">
    <w:p w14:paraId="6986FB14" w14:textId="77777777" w:rsidR="00EB35A0" w:rsidRDefault="00EB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16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8AB6" w14:textId="77777777" w:rsidR="00EB35A0" w:rsidRDefault="00EB35A0">
      <w:r>
        <w:separator/>
      </w:r>
    </w:p>
  </w:footnote>
  <w:footnote w:type="continuationSeparator" w:id="0">
    <w:p w14:paraId="450C2F1A" w14:textId="77777777" w:rsidR="00EB35A0" w:rsidRDefault="00EB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2662" w14:textId="17177F4F" w:rsidR="00EB515F" w:rsidRDefault="0072500F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after="200" w:line="276" w:lineRule="auto"/>
      <w:rPr>
        <w:color w:val="80808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D5AE9CE" wp14:editId="33C8647F">
              <wp:simplePos x="0" y="0"/>
              <wp:positionH relativeFrom="column">
                <wp:posOffset>25401</wp:posOffset>
              </wp:positionH>
              <wp:positionV relativeFrom="paragraph">
                <wp:posOffset>215900</wp:posOffset>
              </wp:positionV>
              <wp:extent cx="5791200" cy="1270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50400" y="3780000"/>
                        <a:ext cx="57912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7F7F7F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B57D9A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2pt;margin-top:17pt;width:456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" filled="t" strokecolor="#7f7f7f">
              <v:stroke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576"/>
    <w:multiLevelType w:val="multilevel"/>
    <w:tmpl w:val="28BE68B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18B61ED"/>
    <w:multiLevelType w:val="multilevel"/>
    <w:tmpl w:val="211EFF4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3CC565B"/>
    <w:multiLevelType w:val="multilevel"/>
    <w:tmpl w:val="2FCC2B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2C36A7"/>
    <w:multiLevelType w:val="multilevel"/>
    <w:tmpl w:val="B1ACC2A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06EC4763"/>
    <w:multiLevelType w:val="multilevel"/>
    <w:tmpl w:val="C330A930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08030013"/>
    <w:multiLevelType w:val="multilevel"/>
    <w:tmpl w:val="005C114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085C6EAF"/>
    <w:multiLevelType w:val="multilevel"/>
    <w:tmpl w:val="B43256C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09FA000D"/>
    <w:multiLevelType w:val="multilevel"/>
    <w:tmpl w:val="56AA37E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0AC83F23"/>
    <w:multiLevelType w:val="multilevel"/>
    <w:tmpl w:val="A1E40FF8"/>
    <w:lvl w:ilvl="0">
      <w:start w:val="1"/>
      <w:numFmt w:val="lowerLetter"/>
      <w:lvlText w:val="%1)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0AF33F7D"/>
    <w:multiLevelType w:val="multilevel"/>
    <w:tmpl w:val="B29CB5B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0C97211D"/>
    <w:multiLevelType w:val="multilevel"/>
    <w:tmpl w:val="4ECEC9B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0E131439"/>
    <w:multiLevelType w:val="multilevel"/>
    <w:tmpl w:val="3CBA070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10DB5A09"/>
    <w:multiLevelType w:val="multilevel"/>
    <w:tmpl w:val="BF361944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115A5DC9"/>
    <w:multiLevelType w:val="multilevel"/>
    <w:tmpl w:val="6158CD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11860075"/>
    <w:multiLevelType w:val="multilevel"/>
    <w:tmpl w:val="54884A2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12353F87"/>
    <w:multiLevelType w:val="multilevel"/>
    <w:tmpl w:val="6EE49E1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13AD14B4"/>
    <w:multiLevelType w:val="multilevel"/>
    <w:tmpl w:val="D52CA754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149F5E0B"/>
    <w:multiLevelType w:val="multilevel"/>
    <w:tmpl w:val="4DF2D48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14AF4421"/>
    <w:multiLevelType w:val="multilevel"/>
    <w:tmpl w:val="AF84C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FB2113"/>
    <w:multiLevelType w:val="multilevel"/>
    <w:tmpl w:val="01D47A2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181337AA"/>
    <w:multiLevelType w:val="multilevel"/>
    <w:tmpl w:val="860865A4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1" w15:restartNumberingAfterBreak="0">
    <w:nsid w:val="192420ED"/>
    <w:multiLevelType w:val="multilevel"/>
    <w:tmpl w:val="D854BDF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2" w15:restartNumberingAfterBreak="0">
    <w:nsid w:val="19306FB6"/>
    <w:multiLevelType w:val="multilevel"/>
    <w:tmpl w:val="B2862C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 w15:restartNumberingAfterBreak="0">
    <w:nsid w:val="1A782191"/>
    <w:multiLevelType w:val="multilevel"/>
    <w:tmpl w:val="E876B3A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1AA600BD"/>
    <w:multiLevelType w:val="multilevel"/>
    <w:tmpl w:val="0C9E521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1B775455"/>
    <w:multiLevelType w:val="multilevel"/>
    <w:tmpl w:val="7BFC0E3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1C076F6E"/>
    <w:multiLevelType w:val="hybridMultilevel"/>
    <w:tmpl w:val="3FCE1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31076F"/>
    <w:multiLevelType w:val="multilevel"/>
    <w:tmpl w:val="DADCC5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F180E1F"/>
    <w:multiLevelType w:val="multilevel"/>
    <w:tmpl w:val="BBF6555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9" w15:restartNumberingAfterBreak="0">
    <w:nsid w:val="21C2407B"/>
    <w:multiLevelType w:val="multilevel"/>
    <w:tmpl w:val="DD56C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7339AD"/>
    <w:multiLevelType w:val="hybridMultilevel"/>
    <w:tmpl w:val="C484A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3925C31"/>
    <w:multiLevelType w:val="hybridMultilevel"/>
    <w:tmpl w:val="0E448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103869"/>
    <w:multiLevelType w:val="multilevel"/>
    <w:tmpl w:val="638C89C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24BA1A09"/>
    <w:multiLevelType w:val="multilevel"/>
    <w:tmpl w:val="80FCE21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254B5EEE"/>
    <w:multiLevelType w:val="multilevel"/>
    <w:tmpl w:val="523679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276A34D1"/>
    <w:multiLevelType w:val="multilevel"/>
    <w:tmpl w:val="F51E24C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6" w15:restartNumberingAfterBreak="0">
    <w:nsid w:val="29154DB3"/>
    <w:multiLevelType w:val="multilevel"/>
    <w:tmpl w:val="FD4E54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2953143D"/>
    <w:multiLevelType w:val="multilevel"/>
    <w:tmpl w:val="3BF0FA6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2A5C3861"/>
    <w:multiLevelType w:val="multilevel"/>
    <w:tmpl w:val="36DC0F1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9" w15:restartNumberingAfterBreak="0">
    <w:nsid w:val="2A7F0A87"/>
    <w:multiLevelType w:val="multilevel"/>
    <w:tmpl w:val="0CE86D9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0" w15:restartNumberingAfterBreak="0">
    <w:nsid w:val="2EDB565D"/>
    <w:multiLevelType w:val="multilevel"/>
    <w:tmpl w:val="BD18EC0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320E7926"/>
    <w:multiLevelType w:val="multilevel"/>
    <w:tmpl w:val="DEBA0CD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2" w15:restartNumberingAfterBreak="0">
    <w:nsid w:val="37B30840"/>
    <w:multiLevelType w:val="multilevel"/>
    <w:tmpl w:val="1F22B3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3" w15:restartNumberingAfterBreak="0">
    <w:nsid w:val="388D2E3F"/>
    <w:multiLevelType w:val="multilevel"/>
    <w:tmpl w:val="A046267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4" w15:restartNumberingAfterBreak="0">
    <w:nsid w:val="3C182BBF"/>
    <w:multiLevelType w:val="multilevel"/>
    <w:tmpl w:val="7DBE49A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5" w15:restartNumberingAfterBreak="0">
    <w:nsid w:val="3C3C0BC8"/>
    <w:multiLevelType w:val="hybridMultilevel"/>
    <w:tmpl w:val="679672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C5F5B24"/>
    <w:multiLevelType w:val="multilevel"/>
    <w:tmpl w:val="82D6B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FE0320C"/>
    <w:multiLevelType w:val="multilevel"/>
    <w:tmpl w:val="74264844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407F1CC5"/>
    <w:multiLevelType w:val="multilevel"/>
    <w:tmpl w:val="E33298B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9" w15:restartNumberingAfterBreak="0">
    <w:nsid w:val="427F40A3"/>
    <w:multiLevelType w:val="multilevel"/>
    <w:tmpl w:val="585E9A1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0" w15:restartNumberingAfterBreak="0">
    <w:nsid w:val="442C20FC"/>
    <w:multiLevelType w:val="multilevel"/>
    <w:tmpl w:val="0C98A89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1" w15:restartNumberingAfterBreak="0">
    <w:nsid w:val="474E4759"/>
    <w:multiLevelType w:val="multilevel"/>
    <w:tmpl w:val="B5EEE3A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2" w15:restartNumberingAfterBreak="0">
    <w:nsid w:val="48C62728"/>
    <w:multiLevelType w:val="multilevel"/>
    <w:tmpl w:val="AC026B6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3" w15:restartNumberingAfterBreak="0">
    <w:nsid w:val="4D4F14B7"/>
    <w:multiLevelType w:val="multilevel"/>
    <w:tmpl w:val="BABE896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4" w15:restartNumberingAfterBreak="0">
    <w:nsid w:val="4DCF3155"/>
    <w:multiLevelType w:val="multilevel"/>
    <w:tmpl w:val="8F02C61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5" w15:restartNumberingAfterBreak="0">
    <w:nsid w:val="4E5A1165"/>
    <w:multiLevelType w:val="multilevel"/>
    <w:tmpl w:val="11B6E94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6" w15:restartNumberingAfterBreak="0">
    <w:nsid w:val="505A5AB3"/>
    <w:multiLevelType w:val="multilevel"/>
    <w:tmpl w:val="A0A431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7" w15:restartNumberingAfterBreak="0">
    <w:nsid w:val="50645561"/>
    <w:multiLevelType w:val="multilevel"/>
    <w:tmpl w:val="7A28E8F8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8" w15:restartNumberingAfterBreak="0">
    <w:nsid w:val="51166E95"/>
    <w:multiLevelType w:val="multilevel"/>
    <w:tmpl w:val="1D7CA70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53757D7E"/>
    <w:multiLevelType w:val="multilevel"/>
    <w:tmpl w:val="59709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569604A"/>
    <w:multiLevelType w:val="multilevel"/>
    <w:tmpl w:val="A756274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1" w15:restartNumberingAfterBreak="0">
    <w:nsid w:val="56217EFF"/>
    <w:multiLevelType w:val="multilevel"/>
    <w:tmpl w:val="B464DBF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2" w15:restartNumberingAfterBreak="0">
    <w:nsid w:val="5C0156AC"/>
    <w:multiLevelType w:val="multilevel"/>
    <w:tmpl w:val="BAE20EE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3" w15:restartNumberingAfterBreak="0">
    <w:nsid w:val="5D636D46"/>
    <w:multiLevelType w:val="multilevel"/>
    <w:tmpl w:val="E988B55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4" w15:restartNumberingAfterBreak="0">
    <w:nsid w:val="60C773E3"/>
    <w:multiLevelType w:val="multilevel"/>
    <w:tmpl w:val="36C0F6F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5" w15:restartNumberingAfterBreak="0">
    <w:nsid w:val="617A5BE3"/>
    <w:multiLevelType w:val="multilevel"/>
    <w:tmpl w:val="C296AC2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6" w15:restartNumberingAfterBreak="0">
    <w:nsid w:val="61F2430F"/>
    <w:multiLevelType w:val="multilevel"/>
    <w:tmpl w:val="B46887C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7" w15:restartNumberingAfterBreak="0">
    <w:nsid w:val="64E32CEA"/>
    <w:multiLevelType w:val="multilevel"/>
    <w:tmpl w:val="A3F2FA0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8" w15:restartNumberingAfterBreak="0">
    <w:nsid w:val="67E51B50"/>
    <w:multiLevelType w:val="multilevel"/>
    <w:tmpl w:val="16FC16DA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9" w15:restartNumberingAfterBreak="0">
    <w:nsid w:val="6D175430"/>
    <w:multiLevelType w:val="multilevel"/>
    <w:tmpl w:val="EE608D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0" w15:restartNumberingAfterBreak="0">
    <w:nsid w:val="6E366828"/>
    <w:multiLevelType w:val="multilevel"/>
    <w:tmpl w:val="21983E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1" w15:restartNumberingAfterBreak="0">
    <w:nsid w:val="70B06684"/>
    <w:multiLevelType w:val="multilevel"/>
    <w:tmpl w:val="4748F420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2" w15:restartNumberingAfterBreak="0">
    <w:nsid w:val="712147A8"/>
    <w:multiLevelType w:val="multilevel"/>
    <w:tmpl w:val="63C629E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3" w15:restartNumberingAfterBreak="0">
    <w:nsid w:val="73EC6ED6"/>
    <w:multiLevelType w:val="multilevel"/>
    <w:tmpl w:val="9D8208B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4" w15:restartNumberingAfterBreak="0">
    <w:nsid w:val="75231EBD"/>
    <w:multiLevelType w:val="multilevel"/>
    <w:tmpl w:val="D0E451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F13857"/>
    <w:multiLevelType w:val="hybridMultilevel"/>
    <w:tmpl w:val="49FA8EAA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6F58BF"/>
    <w:multiLevelType w:val="multilevel"/>
    <w:tmpl w:val="4E661A4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7" w15:restartNumberingAfterBreak="0">
    <w:nsid w:val="7B681938"/>
    <w:multiLevelType w:val="multilevel"/>
    <w:tmpl w:val="58924DB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8" w15:restartNumberingAfterBreak="0">
    <w:nsid w:val="7B9A1B23"/>
    <w:multiLevelType w:val="multilevel"/>
    <w:tmpl w:val="A60218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9" w15:restartNumberingAfterBreak="0">
    <w:nsid w:val="7FB16B05"/>
    <w:multiLevelType w:val="multilevel"/>
    <w:tmpl w:val="FD566CF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741634067">
    <w:abstractNumId w:val="20"/>
  </w:num>
  <w:num w:numId="2" w16cid:durableId="245000862">
    <w:abstractNumId w:val="61"/>
  </w:num>
  <w:num w:numId="3" w16cid:durableId="2134321818">
    <w:abstractNumId w:val="36"/>
  </w:num>
  <w:num w:numId="4" w16cid:durableId="69937014">
    <w:abstractNumId w:val="32"/>
  </w:num>
  <w:num w:numId="5" w16cid:durableId="1172136618">
    <w:abstractNumId w:val="48"/>
  </w:num>
  <w:num w:numId="6" w16cid:durableId="1472600620">
    <w:abstractNumId w:val="10"/>
  </w:num>
  <w:num w:numId="7" w16cid:durableId="201867441">
    <w:abstractNumId w:val="72"/>
  </w:num>
  <w:num w:numId="8" w16cid:durableId="1015040465">
    <w:abstractNumId w:val="0"/>
  </w:num>
  <w:num w:numId="9" w16cid:durableId="441268058">
    <w:abstractNumId w:val="4"/>
  </w:num>
  <w:num w:numId="10" w16cid:durableId="1171872806">
    <w:abstractNumId w:val="6"/>
  </w:num>
  <w:num w:numId="11" w16cid:durableId="1779980514">
    <w:abstractNumId w:val="57"/>
  </w:num>
  <w:num w:numId="12" w16cid:durableId="1128402726">
    <w:abstractNumId w:val="25"/>
  </w:num>
  <w:num w:numId="13" w16cid:durableId="1654218465">
    <w:abstractNumId w:val="53"/>
  </w:num>
  <w:num w:numId="14" w16cid:durableId="1452092419">
    <w:abstractNumId w:val="55"/>
  </w:num>
  <w:num w:numId="15" w16cid:durableId="1224102663">
    <w:abstractNumId w:val="47"/>
  </w:num>
  <w:num w:numId="16" w16cid:durableId="1697267451">
    <w:abstractNumId w:val="67"/>
  </w:num>
  <w:num w:numId="17" w16cid:durableId="299118787">
    <w:abstractNumId w:val="63"/>
  </w:num>
  <w:num w:numId="18" w16cid:durableId="1587418992">
    <w:abstractNumId w:val="7"/>
  </w:num>
  <w:num w:numId="19" w16cid:durableId="332610256">
    <w:abstractNumId w:val="42"/>
  </w:num>
  <w:num w:numId="20" w16cid:durableId="977341730">
    <w:abstractNumId w:val="50"/>
  </w:num>
  <w:num w:numId="21" w16cid:durableId="1406033517">
    <w:abstractNumId w:val="11"/>
  </w:num>
  <w:num w:numId="22" w16cid:durableId="2034303904">
    <w:abstractNumId w:val="60"/>
  </w:num>
  <w:num w:numId="23" w16cid:durableId="964458274">
    <w:abstractNumId w:val="58"/>
  </w:num>
  <w:num w:numId="24" w16cid:durableId="1612322434">
    <w:abstractNumId w:val="14"/>
  </w:num>
  <w:num w:numId="25" w16cid:durableId="1634212844">
    <w:abstractNumId w:val="28"/>
  </w:num>
  <w:num w:numId="26" w16cid:durableId="1102842924">
    <w:abstractNumId w:val="49"/>
  </w:num>
  <w:num w:numId="27" w16cid:durableId="957028167">
    <w:abstractNumId w:val="40"/>
  </w:num>
  <w:num w:numId="28" w16cid:durableId="1742634017">
    <w:abstractNumId w:val="15"/>
  </w:num>
  <w:num w:numId="29" w16cid:durableId="1698313531">
    <w:abstractNumId w:val="35"/>
  </w:num>
  <w:num w:numId="30" w16cid:durableId="143358571">
    <w:abstractNumId w:val="39"/>
  </w:num>
  <w:num w:numId="31" w16cid:durableId="607933285">
    <w:abstractNumId w:val="65"/>
  </w:num>
  <w:num w:numId="32" w16cid:durableId="2002926532">
    <w:abstractNumId w:val="17"/>
  </w:num>
  <w:num w:numId="33" w16cid:durableId="512382661">
    <w:abstractNumId w:val="3"/>
  </w:num>
  <w:num w:numId="34" w16cid:durableId="746928199">
    <w:abstractNumId w:val="43"/>
  </w:num>
  <w:num w:numId="35" w16cid:durableId="486551662">
    <w:abstractNumId w:val="19"/>
  </w:num>
  <w:num w:numId="36" w16cid:durableId="659625107">
    <w:abstractNumId w:val="52"/>
  </w:num>
  <w:num w:numId="37" w16cid:durableId="1212423842">
    <w:abstractNumId w:val="68"/>
  </w:num>
  <w:num w:numId="38" w16cid:durableId="1048920979">
    <w:abstractNumId w:val="1"/>
  </w:num>
  <w:num w:numId="39" w16cid:durableId="1474759308">
    <w:abstractNumId w:val="8"/>
  </w:num>
  <w:num w:numId="40" w16cid:durableId="433865564">
    <w:abstractNumId w:val="70"/>
  </w:num>
  <w:num w:numId="41" w16cid:durableId="552424164">
    <w:abstractNumId w:val="77"/>
  </w:num>
  <w:num w:numId="42" w16cid:durableId="105009484">
    <w:abstractNumId w:val="5"/>
  </w:num>
  <w:num w:numId="43" w16cid:durableId="293680555">
    <w:abstractNumId w:val="71"/>
  </w:num>
  <w:num w:numId="44" w16cid:durableId="1322848671">
    <w:abstractNumId w:val="12"/>
  </w:num>
  <w:num w:numId="45" w16cid:durableId="1863083325">
    <w:abstractNumId w:val="54"/>
  </w:num>
  <w:num w:numId="46" w16cid:durableId="449935294">
    <w:abstractNumId w:val="51"/>
  </w:num>
  <w:num w:numId="47" w16cid:durableId="682049764">
    <w:abstractNumId w:val="23"/>
  </w:num>
  <w:num w:numId="48" w16cid:durableId="1364289618">
    <w:abstractNumId w:val="44"/>
  </w:num>
  <w:num w:numId="49" w16cid:durableId="1244071783">
    <w:abstractNumId w:val="9"/>
  </w:num>
  <w:num w:numId="50" w16cid:durableId="352538761">
    <w:abstractNumId w:val="66"/>
  </w:num>
  <w:num w:numId="51" w16cid:durableId="418217408">
    <w:abstractNumId w:val="38"/>
  </w:num>
  <w:num w:numId="52" w16cid:durableId="1744722232">
    <w:abstractNumId w:val="37"/>
  </w:num>
  <w:num w:numId="53" w16cid:durableId="1401753454">
    <w:abstractNumId w:val="62"/>
  </w:num>
  <w:num w:numId="54" w16cid:durableId="40177152">
    <w:abstractNumId w:val="73"/>
  </w:num>
  <w:num w:numId="55" w16cid:durableId="670331275">
    <w:abstractNumId w:val="41"/>
  </w:num>
  <w:num w:numId="56" w16cid:durableId="791093341">
    <w:abstractNumId w:val="13"/>
  </w:num>
  <w:num w:numId="57" w16cid:durableId="2055082628">
    <w:abstractNumId w:val="22"/>
  </w:num>
  <w:num w:numId="58" w16cid:durableId="1165173268">
    <w:abstractNumId w:val="78"/>
  </w:num>
  <w:num w:numId="59" w16cid:durableId="1170949933">
    <w:abstractNumId w:val="64"/>
  </w:num>
  <w:num w:numId="60" w16cid:durableId="1998267808">
    <w:abstractNumId w:val="79"/>
  </w:num>
  <w:num w:numId="61" w16cid:durableId="1295988290">
    <w:abstractNumId w:val="34"/>
  </w:num>
  <w:num w:numId="62" w16cid:durableId="1229268043">
    <w:abstractNumId w:val="21"/>
  </w:num>
  <w:num w:numId="63" w16cid:durableId="1183670073">
    <w:abstractNumId w:val="56"/>
  </w:num>
  <w:num w:numId="64" w16cid:durableId="417679745">
    <w:abstractNumId w:val="27"/>
  </w:num>
  <w:num w:numId="65" w16cid:durableId="651182963">
    <w:abstractNumId w:val="24"/>
  </w:num>
  <w:num w:numId="66" w16cid:durableId="1231229522">
    <w:abstractNumId w:val="69"/>
  </w:num>
  <w:num w:numId="67" w16cid:durableId="814763630">
    <w:abstractNumId w:val="76"/>
  </w:num>
  <w:num w:numId="68" w16cid:durableId="120155238">
    <w:abstractNumId w:val="33"/>
  </w:num>
  <w:num w:numId="69" w16cid:durableId="525950542">
    <w:abstractNumId w:val="16"/>
  </w:num>
  <w:num w:numId="70" w16cid:durableId="811363020">
    <w:abstractNumId w:val="31"/>
  </w:num>
  <w:num w:numId="71" w16cid:durableId="1543590895">
    <w:abstractNumId w:val="30"/>
  </w:num>
  <w:num w:numId="72" w16cid:durableId="848713702">
    <w:abstractNumId w:val="45"/>
  </w:num>
  <w:num w:numId="73" w16cid:durableId="902057487">
    <w:abstractNumId w:val="26"/>
  </w:num>
  <w:num w:numId="74" w16cid:durableId="1895193220">
    <w:abstractNumId w:val="75"/>
  </w:num>
  <w:num w:numId="75" w16cid:durableId="1890876178">
    <w:abstractNumId w:val="59"/>
  </w:num>
  <w:num w:numId="76" w16cid:durableId="2083331734">
    <w:abstractNumId w:val="46"/>
  </w:num>
  <w:num w:numId="77" w16cid:durableId="726875830">
    <w:abstractNumId w:val="29"/>
  </w:num>
  <w:num w:numId="78" w16cid:durableId="581374479">
    <w:abstractNumId w:val="2"/>
  </w:num>
  <w:num w:numId="79" w16cid:durableId="1113134758">
    <w:abstractNumId w:val="74"/>
  </w:num>
  <w:num w:numId="80" w16cid:durableId="1696420314">
    <w:abstractNumId w:val="1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7DF"/>
    <w:rsid w:val="000C0710"/>
    <w:rsid w:val="000C4248"/>
    <w:rsid w:val="000D13D2"/>
    <w:rsid w:val="000F0C7B"/>
    <w:rsid w:val="000F767F"/>
    <w:rsid w:val="0012528A"/>
    <w:rsid w:val="00146824"/>
    <w:rsid w:val="001F2EEC"/>
    <w:rsid w:val="002912FD"/>
    <w:rsid w:val="002D6F5D"/>
    <w:rsid w:val="00340B52"/>
    <w:rsid w:val="00347C9B"/>
    <w:rsid w:val="0042328A"/>
    <w:rsid w:val="00427C67"/>
    <w:rsid w:val="004B1E29"/>
    <w:rsid w:val="004C21CF"/>
    <w:rsid w:val="004C5831"/>
    <w:rsid w:val="00502323"/>
    <w:rsid w:val="00574B5F"/>
    <w:rsid w:val="005C702F"/>
    <w:rsid w:val="005D6788"/>
    <w:rsid w:val="005F7ED8"/>
    <w:rsid w:val="006867FC"/>
    <w:rsid w:val="0072500F"/>
    <w:rsid w:val="00731792"/>
    <w:rsid w:val="00744D42"/>
    <w:rsid w:val="00766073"/>
    <w:rsid w:val="007B5AE3"/>
    <w:rsid w:val="007F325E"/>
    <w:rsid w:val="007F3584"/>
    <w:rsid w:val="00813AD7"/>
    <w:rsid w:val="00820C58"/>
    <w:rsid w:val="008338DF"/>
    <w:rsid w:val="008B12C6"/>
    <w:rsid w:val="00924FFF"/>
    <w:rsid w:val="009306ED"/>
    <w:rsid w:val="009E5118"/>
    <w:rsid w:val="00A031AA"/>
    <w:rsid w:val="00A929A7"/>
    <w:rsid w:val="00B2211E"/>
    <w:rsid w:val="00C16483"/>
    <w:rsid w:val="00C25EFD"/>
    <w:rsid w:val="00C51DB7"/>
    <w:rsid w:val="00CC1614"/>
    <w:rsid w:val="00CF0A9C"/>
    <w:rsid w:val="00E330AE"/>
    <w:rsid w:val="00E364D9"/>
    <w:rsid w:val="00E65875"/>
    <w:rsid w:val="00E75429"/>
    <w:rsid w:val="00EB35A0"/>
    <w:rsid w:val="00EB515F"/>
    <w:rsid w:val="00ED104E"/>
    <w:rsid w:val="00F55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76C1"/>
  <w15:docId w15:val="{0CC1784E-4A12-4EBD-97E2-55D4DA1C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C4248"/>
  </w:style>
  <w:style w:type="paragraph" w:styleId="Nagwek1">
    <w:name w:val="heading 1"/>
    <w:basedOn w:val="Normalny"/>
    <w:next w:val="Normalny"/>
    <w:rsid w:val="000C42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0C42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0C42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0C42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0C424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0C4248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0C42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0C4248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0C42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rsid w:val="000C4248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1">
    <w:name w:val="1"/>
    <w:basedOn w:val="TableNormal"/>
    <w:rsid w:val="000C4248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1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1A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7F3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B12C6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924FFF"/>
  </w:style>
  <w:style w:type="paragraph" w:customStyle="1" w:styleId="menfont">
    <w:name w:val="men font"/>
    <w:basedOn w:val="Normalny"/>
    <w:rsid w:val="00CC1614"/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1DB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1DB7"/>
  </w:style>
  <w:style w:type="character" w:styleId="Odwoanieprzypisukocowego">
    <w:name w:val="endnote reference"/>
    <w:basedOn w:val="Domylnaczcionkaakapitu"/>
    <w:uiPriority w:val="99"/>
    <w:semiHidden/>
    <w:unhideWhenUsed/>
    <w:rsid w:val="00C51D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C21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21CF"/>
  </w:style>
  <w:style w:type="paragraph" w:styleId="Stopka">
    <w:name w:val="footer"/>
    <w:basedOn w:val="Normalny"/>
    <w:link w:val="StopkaZnak"/>
    <w:uiPriority w:val="99"/>
    <w:unhideWhenUsed/>
    <w:rsid w:val="004C21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1CF"/>
  </w:style>
  <w:style w:type="paragraph" w:styleId="Tekstpodstawowy">
    <w:name w:val="Body Text"/>
    <w:basedOn w:val="Normalny"/>
    <w:link w:val="TekstpodstawowyZnak"/>
    <w:semiHidden/>
    <w:unhideWhenUsed/>
    <w:rsid w:val="00CF0A9C"/>
    <w:pPr>
      <w:suppressAutoHyphens/>
      <w:spacing w:after="120" w:line="256" w:lineRule="auto"/>
    </w:pPr>
    <w:rPr>
      <w:rFonts w:eastAsia="SimSun" w:cs="font1316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0A9C"/>
    <w:rPr>
      <w:rFonts w:eastAsia="SimSun" w:cs="font1316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4628</Words>
  <Characters>27772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Grzegorz Mazur</cp:lastModifiedBy>
  <cp:revision>2</cp:revision>
  <cp:lastPrinted>2020-09-29T09:27:00Z</cp:lastPrinted>
  <dcterms:created xsi:type="dcterms:W3CDTF">2024-11-26T10:54:00Z</dcterms:created>
  <dcterms:modified xsi:type="dcterms:W3CDTF">2025-09-14T19:58:00Z</dcterms:modified>
</cp:coreProperties>
</file>