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0CE0" w14:textId="77777777" w:rsidR="00694664" w:rsidRPr="00694664" w:rsidRDefault="00694664" w:rsidP="006946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694664">
        <w:rPr>
          <w:rFonts w:ascii="Times New Roman" w:eastAsia="Calibri" w:hAnsi="Times New Roman" w:cs="Times New Roman"/>
          <w:b/>
          <w:sz w:val="32"/>
          <w:lang w:eastAsia="pl-PL"/>
        </w:rPr>
        <w:t>POWIATOWY KONKURS PATRIOTYCZNY</w:t>
      </w:r>
    </w:p>
    <w:p w14:paraId="598BA6FE" w14:textId="77777777" w:rsidR="00694664" w:rsidRPr="00694664" w:rsidRDefault="00694664" w:rsidP="006946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694664">
        <w:rPr>
          <w:rFonts w:ascii="Times New Roman" w:eastAsia="Calibri" w:hAnsi="Times New Roman" w:cs="Times New Roman"/>
          <w:b/>
          <w:noProof/>
          <w:sz w:val="32"/>
          <w:lang w:eastAsia="pl-PL"/>
        </w:rPr>
        <mc:AlternateContent>
          <mc:Choice Requires="wps">
            <w:drawing>
              <wp:inline distT="0" distB="0" distL="0" distR="0" wp14:anchorId="43B68483" wp14:editId="4C0674AC">
                <wp:extent cx="5871210" cy="548640"/>
                <wp:effectExtent l="76200" t="9525" r="13335" b="800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121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BB89FC" w14:textId="77777777" w:rsidR="00694664" w:rsidRDefault="00694664" w:rsidP="00694664">
                            <w:pPr>
                              <w:pStyle w:val="NormalnyWeb"/>
                              <w:spacing w:after="0"/>
                              <w:jc w:val="center"/>
                            </w:pPr>
                            <w:r w:rsidRPr="00694664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DUMĄ O POLSCE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B6848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3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59BB89FC" w14:textId="77777777" w:rsidR="00694664" w:rsidRDefault="00694664" w:rsidP="00694664">
                      <w:pPr>
                        <w:pStyle w:val="NormalnyWeb"/>
                        <w:spacing w:after="0"/>
                        <w:jc w:val="center"/>
                      </w:pPr>
                      <w:r w:rsidRPr="00694664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DUMĄ O POLSCE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925243" w14:textId="77777777" w:rsidR="00694664" w:rsidRPr="00694664" w:rsidRDefault="00694664" w:rsidP="006946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694664">
        <w:rPr>
          <w:rFonts w:ascii="Times New Roman" w:eastAsia="Calibri" w:hAnsi="Times New Roman" w:cs="Times New Roman"/>
          <w:b/>
          <w:sz w:val="24"/>
          <w:lang w:eastAsia="pl-PL"/>
        </w:rPr>
        <w:t>V EDYCJA – rok szkolny 2022/2023</w:t>
      </w:r>
    </w:p>
    <w:p w14:paraId="516AB512" w14:textId="77777777" w:rsidR="00694664" w:rsidRPr="00694664" w:rsidRDefault="00694664" w:rsidP="006946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9466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HASŁO TEGOROCZNEJ EDYCJI: PRZEMYŚL – MIASTO PEŁNE HISTORII</w:t>
      </w:r>
    </w:p>
    <w:p w14:paraId="05B1607D" w14:textId="77777777" w:rsidR="00694664" w:rsidRPr="00694664" w:rsidRDefault="00694664" w:rsidP="006946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0CF52F0" w14:textId="77777777" w:rsidR="00694664" w:rsidRPr="00694664" w:rsidRDefault="00694664" w:rsidP="006946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REGULAMIN OGÓLNY</w:t>
      </w:r>
    </w:p>
    <w:p w14:paraId="2CAD6528" w14:textId="77777777" w:rsidR="00694664" w:rsidRPr="00694664" w:rsidRDefault="00694664" w:rsidP="006946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Organizator:</w:t>
      </w:r>
    </w:p>
    <w:p w14:paraId="130E6A34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Organizatorem konkursu jest Szkoła Podstawowa im. rtm. Witolda Pileckiego w Grochowcach. </w:t>
      </w:r>
    </w:p>
    <w:p w14:paraId="2B0D147C" w14:textId="77777777" w:rsidR="00694664" w:rsidRPr="00694664" w:rsidRDefault="00694664" w:rsidP="006946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Patronat honorowy:</w:t>
      </w:r>
    </w:p>
    <w:p w14:paraId="2FD7B519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Starostwo Powiatowe w Przemyślu</w:t>
      </w:r>
    </w:p>
    <w:p w14:paraId="014B4C53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Wójt Gminy Przemyśl</w:t>
      </w:r>
    </w:p>
    <w:p w14:paraId="40BBCBE1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Biuro Poselskie Marka Rząsy</w:t>
      </w:r>
    </w:p>
    <w:p w14:paraId="7F895003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Życie Podkarpackie</w:t>
      </w:r>
    </w:p>
    <w:p w14:paraId="51CF8BE8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Przemyska Telewizja Kablowa TOYA</w:t>
      </w:r>
    </w:p>
    <w:p w14:paraId="22373733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B4D52EE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Cele: </w:t>
      </w:r>
    </w:p>
    <w:p w14:paraId="20733F2B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Krzewienie wśród dzieci i młodzieży postaw patriotycznych w kontekście regionu;</w:t>
      </w:r>
    </w:p>
    <w:p w14:paraId="004B0BC6" w14:textId="77777777" w:rsidR="00694664" w:rsidRPr="00694664" w:rsidRDefault="00694664" w:rsidP="0069466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Wspieranie wychowania patriotycznego młodego pokolenia poprzez różnorodne formy aktywności; </w:t>
      </w:r>
    </w:p>
    <w:p w14:paraId="5A0F526A" w14:textId="77777777" w:rsidR="00694664" w:rsidRPr="00694664" w:rsidRDefault="00694664" w:rsidP="0069466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Rozwijanie wrażliwości i kreatywności dzieci i młodzieży;</w:t>
      </w:r>
    </w:p>
    <w:p w14:paraId="18D9A226" w14:textId="77777777" w:rsidR="00694664" w:rsidRPr="00694664" w:rsidRDefault="00694664" w:rsidP="0069466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Rozwijanie zainteresowań uczniów oraz zachęcenie ich do samodzielnej pracy przy wykorzystaniu różnorodnych źródeł informacji i narzędzi;</w:t>
      </w:r>
    </w:p>
    <w:p w14:paraId="702E5468" w14:textId="77777777" w:rsidR="00694664" w:rsidRPr="00694664" w:rsidRDefault="00694664" w:rsidP="0069466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Doskonalenie sprawności fizycznej.</w:t>
      </w:r>
    </w:p>
    <w:p w14:paraId="3C691A5C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7250993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Warunki uczestnictwa:</w:t>
      </w:r>
    </w:p>
    <w:p w14:paraId="52ED1130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Konkurs jest organizowany na dwóch etapach: szkolny- powiatowy. Etap szkolny jest organizowany na terenie szkoły macierzystej ucznia, etap powiatowy w Szkole Podstawowej im. rtm. Witolda Pileckiego w Grochowcach.</w:t>
      </w:r>
    </w:p>
    <w:p w14:paraId="6BB92E89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Konkurs obejmuje cztery kategorie tematyczne: literacką, historyczną, plastyczną i sportową. Szczegółowe zasady poszczególnych kategorii tematycznych ujęte są w odrębnych szczegółowych regulaminach.</w:t>
      </w:r>
    </w:p>
    <w:p w14:paraId="3A3B1E47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Konkurs przeznaczony jest dla uczniów szkół podstawowych z powiatu przemyskiego.</w:t>
      </w:r>
    </w:p>
    <w:p w14:paraId="090561D6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E8712A1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Komisja konkursowa.</w:t>
      </w:r>
    </w:p>
    <w:p w14:paraId="0EE273B2" w14:textId="77777777" w:rsidR="00694664" w:rsidRPr="00694664" w:rsidRDefault="00694664" w:rsidP="006946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W poszczególnych kategoriach konkursowych prace ocenia Komisja, która zostanie powołana przez Organizatora Konkursu. </w:t>
      </w:r>
    </w:p>
    <w:p w14:paraId="207D38E6" w14:textId="77777777" w:rsidR="00694664" w:rsidRPr="00694664" w:rsidRDefault="00694664" w:rsidP="006946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EFCA319" w14:textId="77777777" w:rsidR="00694664" w:rsidRPr="00694664" w:rsidRDefault="00694664" w:rsidP="006946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Termin przesyłania prac oraz zgłoszeń udziału we wszystkich kategoriach do 13 października 2022r.</w:t>
      </w:r>
    </w:p>
    <w:p w14:paraId="3D09E43A" w14:textId="77777777" w:rsidR="00694664" w:rsidRPr="00694664" w:rsidRDefault="00694664" w:rsidP="006946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Ogłoszenie wyników  konkursu.</w:t>
      </w:r>
    </w:p>
    <w:p w14:paraId="3F855F82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Ogłoszenie wyników oraz wręczenie nagród nastąpi 20 października 2022 r. podczas finału konkursu.</w:t>
      </w:r>
    </w:p>
    <w:p w14:paraId="7AADE147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im. rtm. Witolda Pileckiego w Grochowcach </w:t>
      </w:r>
      <w:hyperlink r:id="rId5">
        <w:r w:rsidRPr="00694664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 oraz Urzędu Gminy Przemyśl.</w:t>
      </w:r>
    </w:p>
    <w:p w14:paraId="7BA865F0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Organizator Konkursu skontaktuje się z opiekunem laureata Konkursu telefonicznie.</w:t>
      </w:r>
    </w:p>
    <w:p w14:paraId="065B9FDA" w14:textId="77777777" w:rsidR="00694664" w:rsidRPr="00694664" w:rsidRDefault="00694664" w:rsidP="0069466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41024D2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Postanowienia końcowe.</w:t>
      </w:r>
    </w:p>
    <w:p w14:paraId="7A614FB9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Wyniki konkursu zatwierdzone przez Komisję Konkursową są ostateczne.</w:t>
      </w:r>
    </w:p>
    <w:p w14:paraId="023C5855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Przystąpienie do konkursu jest jednoznaczne z zaakceptowaniem warunków Regulaminu Konkursu.</w:t>
      </w:r>
    </w:p>
    <w:p w14:paraId="60156C8D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Autorzy prac bezpłatnie przenoszą na Organizatora wszelkie majątkowe prawa autorskie do nadesłanych prac. Wszyscy uczestnicy konkursu składając pracę wyrażają tym samym zgodę na ich reprodukcję w różnych materiałach informacyjnych: druku w dowolnej liczbie publikacji i w dowolnym nakładzie, używania ich w Internecie oraz w innych formach utrwaleń nadających się do rozpowszechniania (np. nośniki magnetyczne, elektroniczne, CD-ROM, wprowadzanie do obrotu, wprowadzanie do pamięci komputera, publiczne prezentacje, a także prezentowanie prac na wystawach związanych z działalnością, prowadzonych przez Organizatora). Przystąpienie uczestników do konkursu oznacza wyrażenie przez nich zgody na wykorzystanie ich nazwisk w akcjach informacyjnych, na stronach internetowych związanych, we wpisach związanych z konkursem. Uczestnicy konkursu wyrażają zgodę na przetwarzanie ich danych osobowych dla potrzeb niezbędnych do realizacji konkursu zgodnie z ustawą Ustawa z dnia 10 maja 2018 r. o ochronie danych osobowych.</w:t>
      </w:r>
    </w:p>
    <w:p w14:paraId="30F2357E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Organizatorowi konkursu przysługuje wyłączne prawo rozstrzygania sporów powstałych w trakcie konkursu oraz do dokonywania wykładni i interpretacji niniejszego regulaminu. </w:t>
      </w:r>
    </w:p>
    <w:p w14:paraId="56FAEC34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Organizator Konkursu nie zwraca uczestnikom Konkursu prac dostarczonych w ramach udziału w Konkursie.</w:t>
      </w:r>
    </w:p>
    <w:p w14:paraId="73446107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Regulamin Konkursu zostanie opublikowany na stronie internetowej Szkoły Podstawowej im. rtm. W. Pileckiego w Grochowcach    </w:t>
      </w:r>
      <w:hyperlink r:id="rId6">
        <w:r w:rsidRPr="00694664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694664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214B3717" w14:textId="77777777" w:rsidR="00694664" w:rsidRPr="00694664" w:rsidRDefault="00694664" w:rsidP="0069466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Uczestnicy konkursów są zobowiązani do przestrzegania wytycznych MEN, MZ oraz Sanepidu dotyczących COVID 19.</w:t>
      </w:r>
    </w:p>
    <w:p w14:paraId="5D8D3669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D6D37CF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Dane kontaktowe:</w:t>
      </w:r>
    </w:p>
    <w:p w14:paraId="3202B5A0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>Szkoła Podstawowa im. rtm. Witolda Pileckiego w Grochowcach</w:t>
      </w:r>
    </w:p>
    <w:p w14:paraId="2CFE8229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Tel.: </w:t>
      </w: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16 672 03 97</w:t>
      </w: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; e-mail: </w:t>
      </w:r>
      <w:hyperlink r:id="rId7">
        <w:r w:rsidRPr="00694664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zsgrochowce@wp.pl</w:t>
        </w:r>
      </w:hyperlink>
    </w:p>
    <w:p w14:paraId="3AD419DD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5F10B3F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B497988" w14:textId="77777777" w:rsidR="00694664" w:rsidRPr="00694664" w:rsidRDefault="00694664" w:rsidP="006946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b/>
          <w:sz w:val="24"/>
          <w:lang w:eastAsia="pl-PL"/>
        </w:rPr>
        <w:t>Załączniki:</w:t>
      </w:r>
    </w:p>
    <w:p w14:paraId="0B25A4F7" w14:textId="786E782F" w:rsidR="00694664" w:rsidRPr="00694664" w:rsidRDefault="00694664" w:rsidP="0069466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Regulamin konkursu sportowego – załącznik nr </w:t>
      </w:r>
      <w:r>
        <w:rPr>
          <w:rFonts w:ascii="Times New Roman" w:eastAsia="Times New Roman" w:hAnsi="Times New Roman" w:cs="Times New Roman"/>
          <w:sz w:val="24"/>
          <w:lang w:eastAsia="pl-PL"/>
        </w:rPr>
        <w:t>1</w:t>
      </w:r>
    </w:p>
    <w:p w14:paraId="3E3649B5" w14:textId="7AFAB6AF" w:rsidR="00694664" w:rsidRDefault="00694664" w:rsidP="0069466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94664">
        <w:rPr>
          <w:rFonts w:ascii="Times New Roman" w:eastAsia="Times New Roman" w:hAnsi="Times New Roman" w:cs="Times New Roman"/>
          <w:sz w:val="24"/>
          <w:lang w:eastAsia="pl-PL"/>
        </w:rPr>
        <w:t xml:space="preserve">Karta zgłoszenia do konkursu sportowego – załącznik nr </w:t>
      </w:r>
      <w:r>
        <w:rPr>
          <w:rFonts w:ascii="Times New Roman" w:eastAsia="Times New Roman" w:hAnsi="Times New Roman" w:cs="Times New Roman"/>
          <w:sz w:val="24"/>
          <w:lang w:eastAsia="pl-PL"/>
        </w:rPr>
        <w:t>2</w:t>
      </w:r>
    </w:p>
    <w:p w14:paraId="7F3F4CFC" w14:textId="3A7951AA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B3EB2CF" w14:textId="0F5E970E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AD59E1F" w14:textId="301FE148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2124EB6" w14:textId="236287DE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6030AC5" w14:textId="0DC0E71C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C6ED1D9" w14:textId="02753FE9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7218B75" w14:textId="0CF00218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E8CFD20" w14:textId="31D7AD7C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A274770" w14:textId="0FEC61EA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A7519C2" w14:textId="796A19D0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66D47F4" w14:textId="596E6489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B13B036" w14:textId="3D5BFCA8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CF88862" w14:textId="3594D8CA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A4D9846" w14:textId="7DD77591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DC62819" w14:textId="45FD1AA1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F35A46" w14:textId="27DAE35B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350EF2E" w14:textId="22F47860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7BACB5A" w14:textId="7417F251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5B7F739" w14:textId="0D9431D5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9486FFB" w14:textId="3AFC9B1E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7D7AAD0" w14:textId="77C0AA07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547BEC9" w14:textId="1C6F02C2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9C988DE" w14:textId="739495EB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6486071" w14:textId="41A8A37F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D950DCF" w14:textId="5A3FB3C3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8E01987" w14:textId="28403A25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30358B6" w14:textId="726F0B97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91C9904" w14:textId="4926FD5A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7D249CC" w14:textId="59660AB9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AB63F89" w14:textId="7CB04CEC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283F7FE" w14:textId="6BCD814B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5E61906" w14:textId="275AE1E9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995C3E" w14:textId="6A74A3FE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7C42F94" w14:textId="5C61EE3F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3FDCA8B" w14:textId="2A50004D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A286097" w14:textId="5A0E59CB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397B1E3" w14:textId="1D9035F2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0724EB8" w14:textId="7C42BF75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7B7EACF" w14:textId="55B7D20D" w:rsidR="00FC4D48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0C25DFA" w14:textId="77777777" w:rsidR="00FC4D48" w:rsidRPr="00694664" w:rsidRDefault="00FC4D48" w:rsidP="00FC4D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C5299F2" w14:textId="012BE762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</w:p>
    <w:p w14:paraId="27E89DED" w14:textId="77777777" w:rsidR="00FC4D48" w:rsidRPr="00FC4D48" w:rsidRDefault="00FC4D48" w:rsidP="00FC4D48">
      <w:pPr>
        <w:spacing w:after="200" w:line="276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21FF4BBD" w14:textId="77777777" w:rsidR="00FC4D48" w:rsidRPr="00FC4D48" w:rsidRDefault="00FC4D48" w:rsidP="00FC4D48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C4D48">
        <w:rPr>
          <w:rFonts w:ascii="Times New Roman" w:eastAsia="Calibri" w:hAnsi="Times New Roman" w:cs="Times New Roman"/>
          <w:b/>
          <w:sz w:val="24"/>
          <w:lang w:eastAsia="pl-PL"/>
        </w:rPr>
        <w:t xml:space="preserve">                        </w:t>
      </w:r>
    </w:p>
    <w:p w14:paraId="5A0965CE" w14:textId="77777777" w:rsidR="00FC4D48" w:rsidRPr="00FC4D48" w:rsidRDefault="00FC4D48" w:rsidP="00FC4D48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b/>
          <w:sz w:val="24"/>
          <w:lang w:eastAsia="pl-PL"/>
        </w:rPr>
        <w:t>REGULAMIN KONKURSU SPORTOWEGO</w:t>
      </w:r>
    </w:p>
    <w:p w14:paraId="35936900" w14:textId="77777777" w:rsidR="00FC4D48" w:rsidRPr="00FC4D48" w:rsidRDefault="00FC4D48" w:rsidP="00FC4D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FC4D48">
        <w:rPr>
          <w:rFonts w:ascii="Times New Roman" w:eastAsia="Calibri" w:hAnsi="Times New Roman" w:cs="Times New Roman"/>
          <w:b/>
          <w:sz w:val="24"/>
          <w:lang w:eastAsia="pl-PL"/>
        </w:rPr>
        <w:t xml:space="preserve"> V EDYCJA – rok szkolny 2022/2023</w:t>
      </w:r>
    </w:p>
    <w:p w14:paraId="733004AE" w14:textId="77777777" w:rsidR="00FC4D48" w:rsidRPr="00FC4D48" w:rsidRDefault="00FC4D48" w:rsidP="00FC4D48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43085B1" w14:textId="77777777" w:rsidR="00FC4D48" w:rsidRPr="00FC4D48" w:rsidRDefault="00FC4D48" w:rsidP="00FC4D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</w:pPr>
      <w:r w:rsidRPr="00FC4D48"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  <w:t>1041 metrów – za każdy rok historii Przemyśla</w:t>
      </w:r>
    </w:p>
    <w:p w14:paraId="2485A228" w14:textId="77777777" w:rsidR="00FC4D48" w:rsidRPr="00FC4D48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b/>
          <w:sz w:val="24"/>
          <w:lang w:eastAsia="pl-PL"/>
        </w:rPr>
        <w:t>Warunki konkursu:</w:t>
      </w:r>
    </w:p>
    <w:p w14:paraId="35AA9D9E" w14:textId="77777777" w:rsidR="00FC4D48" w:rsidRPr="00FC4D48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D6D7C01" w14:textId="77777777" w:rsidR="00FC4D48" w:rsidRPr="00FC4D48" w:rsidRDefault="00FC4D48" w:rsidP="00FC4D4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Konkurs adresowany jest do dzieci i młodzieży ze szkół podstawowych powiatu przemyskiego.</w:t>
      </w:r>
    </w:p>
    <w:p w14:paraId="1C3B28C1" w14:textId="77777777" w:rsidR="00FC4D48" w:rsidRPr="00FC4D48" w:rsidRDefault="00FC4D48" w:rsidP="00FC4D4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Konkurs odbywa się w dwóch kategoriach wiekowych:</w:t>
      </w:r>
    </w:p>
    <w:p w14:paraId="2497274B" w14:textId="77777777" w:rsidR="00FC4D48" w:rsidRPr="00FC4D48" w:rsidRDefault="00FC4D48" w:rsidP="00FC4D4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I grupa /klasy IV- VI/ </w:t>
      </w:r>
    </w:p>
    <w:p w14:paraId="55CB1E0B" w14:textId="77777777" w:rsidR="00FC4D48" w:rsidRPr="00FC4D48" w:rsidRDefault="00FC4D48" w:rsidP="00FC4D4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II grupa /klasy VII-VIII/ </w:t>
      </w:r>
    </w:p>
    <w:p w14:paraId="6C4C75DE" w14:textId="77777777" w:rsidR="00FC4D48" w:rsidRPr="00FC4D48" w:rsidRDefault="00FC4D48" w:rsidP="00FC4D4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Konkurs polega na pokonaniu w biegu przełajowym dystansu odpowiedniego dla grup wiekowych:</w:t>
      </w:r>
    </w:p>
    <w:p w14:paraId="4C52B8BD" w14:textId="77777777" w:rsidR="00FC4D48" w:rsidRPr="00FC4D48" w:rsidRDefault="00FC4D48" w:rsidP="00FC4D4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grupa /klasy IV- VI/ - 900 m</w:t>
      </w:r>
    </w:p>
    <w:p w14:paraId="1C860480" w14:textId="77777777" w:rsidR="00FC4D48" w:rsidRPr="00FC4D48" w:rsidRDefault="00FC4D48" w:rsidP="00FC4D4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b/>
          <w:sz w:val="24"/>
          <w:lang w:eastAsia="pl-PL"/>
        </w:rPr>
        <w:t>II grupa /klasy VII-VIII/ -1041 m</w:t>
      </w:r>
    </w:p>
    <w:p w14:paraId="5C67742C" w14:textId="77777777" w:rsidR="00FC4D48" w:rsidRPr="00FC4D48" w:rsidRDefault="00FC4D48" w:rsidP="00FC4D4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7E09561" w14:textId="77777777" w:rsidR="00FC4D48" w:rsidRPr="00FC4D48" w:rsidRDefault="00FC4D48" w:rsidP="00FC4D4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Warunkiem uczestnictwa w Konkursie jest zadeklarowanie w terminie do 13 października 2022 r. udziału w biegu – załącznik nr 8. </w:t>
      </w:r>
    </w:p>
    <w:p w14:paraId="4DCF521A" w14:textId="77777777" w:rsidR="00FC4D48" w:rsidRPr="00FC4D48" w:rsidRDefault="00FC4D48" w:rsidP="00FC4D4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Szkoła może zgłosić do konkursu po 2-</w:t>
      </w:r>
      <w:r w:rsidRPr="00FC4D4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3 osoby </w:t>
      </w:r>
      <w:r w:rsidRPr="00FC4D48">
        <w:rPr>
          <w:rFonts w:ascii="Times New Roman" w:eastAsia="Times New Roman" w:hAnsi="Times New Roman" w:cs="Times New Roman"/>
          <w:sz w:val="24"/>
          <w:lang w:eastAsia="pl-PL"/>
        </w:rPr>
        <w:t>z każdej kategorii wiekowej, wyłonione w  eliminacjach wewnątrzszkolnych.</w:t>
      </w:r>
    </w:p>
    <w:p w14:paraId="258D7B33" w14:textId="77777777" w:rsidR="00FC4D48" w:rsidRPr="00FC4D48" w:rsidRDefault="00FC4D48" w:rsidP="00FC4D4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Deklarując chęć udziału w Konkursie, uczestnik zgadza się na upublicznianie wizerunku w  różnych formach w mediach szkolnych i pozaszkolnych /patrz: regulamin ogólny konkursu/. </w:t>
      </w:r>
    </w:p>
    <w:p w14:paraId="3FBC1F81" w14:textId="77777777" w:rsidR="00FC4D48" w:rsidRPr="00FC4D48" w:rsidRDefault="00FC4D48" w:rsidP="00FC4D4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Oceny przebiegu biegu i jego wyników, oddzielnie dla każdej z kategorii wiekowych, dokona Komisja powołana przez Organizatora Konkursu.</w:t>
      </w:r>
    </w:p>
    <w:p w14:paraId="2F1178BF" w14:textId="77777777" w:rsidR="00FC4D48" w:rsidRPr="00FC4D48" w:rsidRDefault="00FC4D48" w:rsidP="00FC4D48">
      <w:pPr>
        <w:numPr>
          <w:ilvl w:val="0"/>
          <w:numId w:val="4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Organizator Konkursu skontaktuje się z nauczycielem bądź opiekunem laureata Konkursu drogą telefoniczną.</w:t>
      </w:r>
    </w:p>
    <w:p w14:paraId="4C520BE8" w14:textId="77777777" w:rsidR="00FC4D48" w:rsidRPr="00FC4D48" w:rsidRDefault="00FC4D48" w:rsidP="00FC4D48">
      <w:pPr>
        <w:numPr>
          <w:ilvl w:val="0"/>
          <w:numId w:val="4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Konkurs, uroczyste ogłoszenie wyników i rozdanie nagród odbędzie się</w:t>
      </w:r>
      <w:r w:rsidRPr="00FC4D4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20 października   </w:t>
      </w:r>
    </w:p>
    <w:p w14:paraId="029F98EE" w14:textId="77777777" w:rsidR="00FC4D48" w:rsidRPr="00FC4D48" w:rsidRDefault="00FC4D48" w:rsidP="00FC4D48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      2022 r. w Szkole Podstawowej im. rtm. W. Pileckiego w Grochowcach. </w:t>
      </w:r>
    </w:p>
    <w:p w14:paraId="3FBA872D" w14:textId="77777777" w:rsidR="00FC4D48" w:rsidRPr="00FC4D48" w:rsidRDefault="00FC4D48" w:rsidP="00FC4D48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1E0A356" w14:textId="77777777" w:rsidR="00FC4D48" w:rsidRPr="00FC4D48" w:rsidRDefault="00FC4D48" w:rsidP="00FC4D48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im. rtm. Witolda Pileckiego w Grochowcach </w:t>
      </w:r>
      <w:hyperlink r:id="rId8">
        <w:r w:rsidRPr="00FC4D48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 oraz Urzędu Gminy Przemyśl.</w:t>
      </w:r>
    </w:p>
    <w:p w14:paraId="51E710DA" w14:textId="77777777" w:rsidR="00FC4D48" w:rsidRPr="00FC4D48" w:rsidRDefault="00FC4D48" w:rsidP="00FC4D48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87E69B7" w14:textId="77777777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4AA6840" w14:textId="77777777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86E1FC3" w14:textId="77777777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3C564BD" w14:textId="77777777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B68BE4" w14:textId="329B683C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</w:p>
    <w:p w14:paraId="44216C84" w14:textId="77777777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14CD0C1" w14:textId="77777777" w:rsidR="00FC4D48" w:rsidRPr="00FC4D48" w:rsidRDefault="00FC4D48" w:rsidP="00FC4D4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AF15CED" w14:textId="77777777" w:rsidR="00FC4D48" w:rsidRPr="00FC4D48" w:rsidRDefault="00FC4D48" w:rsidP="00FC4D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>KARTA ZGŁOSZENIA DO UCZESTNICTWA W KONKURSIE SPORTOWYM</w:t>
      </w:r>
    </w:p>
    <w:p w14:paraId="68869748" w14:textId="77777777" w:rsidR="00FC4D48" w:rsidRPr="00FC4D48" w:rsidRDefault="00FC4D48" w:rsidP="00FC4D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0E66A549" w14:textId="77777777" w:rsidR="00FC4D48" w:rsidRPr="00FC4D48" w:rsidRDefault="00FC4D48" w:rsidP="00FC4D4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2DFAC3A" w14:textId="77777777" w:rsidR="00FC4D48" w:rsidRPr="00FC4D48" w:rsidRDefault="00FC4D48" w:rsidP="00FC4D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</w:pPr>
      <w:r w:rsidRPr="00FC4D48"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  <w:t>1041 metrów – za każdy rok historii Przemyśla</w:t>
      </w:r>
    </w:p>
    <w:p w14:paraId="29DEE438" w14:textId="77777777" w:rsidR="00FC4D48" w:rsidRPr="00FC4D48" w:rsidRDefault="00FC4D48" w:rsidP="00FC4D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  <w:u w:val="single"/>
          <w:lang w:eastAsia="pl-PL"/>
        </w:rPr>
      </w:pPr>
    </w:p>
    <w:p w14:paraId="66E60631" w14:textId="77777777" w:rsidR="00FC4D48" w:rsidRPr="00FC4D48" w:rsidRDefault="00FC4D48" w:rsidP="00FC4D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1887B71" w14:textId="77777777" w:rsidR="00FC4D48" w:rsidRPr="00FC4D48" w:rsidRDefault="00FC4D48" w:rsidP="00FC4D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0BF45846" w14:textId="77777777" w:rsidR="00FC4D48" w:rsidRPr="00FC4D48" w:rsidRDefault="00FC4D48" w:rsidP="00FC4D48">
      <w:pPr>
        <w:tabs>
          <w:tab w:val="left" w:pos="6187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3"/>
        <w:gridCol w:w="2423"/>
        <w:gridCol w:w="1535"/>
        <w:gridCol w:w="1063"/>
      </w:tblGrid>
      <w:tr w:rsidR="00FC4D48" w:rsidRPr="00FC4D48" w14:paraId="7F201890" w14:textId="77777777" w:rsidTr="00296B64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B2E14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54537507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Imię i nazwisko uczestnika biegu</w:t>
            </w:r>
          </w:p>
          <w:p w14:paraId="20BD7D7D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3E620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C4D48" w:rsidRPr="00FC4D48" w14:paraId="3F4B05F5" w14:textId="77777777" w:rsidTr="00296B64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B3C55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02651A3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Wiek uczestnika/kategoria wiekowa</w:t>
            </w:r>
          </w:p>
          <w:p w14:paraId="59169C00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B9846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D8959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C4D48" w:rsidRPr="00FC4D48" w14:paraId="635CDC24" w14:textId="77777777" w:rsidTr="00296B64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04DB0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4212FEE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Szkoła/ klasa</w:t>
            </w:r>
          </w:p>
          <w:p w14:paraId="283892E2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79E47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FC9C9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C4D48" w:rsidRPr="00FC4D48" w14:paraId="36ED57AB" w14:textId="77777777" w:rsidTr="00296B64">
        <w:trPr>
          <w:trHeight w:val="74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62CC9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5CA127CF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Imię i nazwisko opiekuna</w:t>
            </w:r>
          </w:p>
          <w:p w14:paraId="2D8115BA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B5F21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C4D48" w:rsidRPr="00FC4D48" w14:paraId="3C4E5DAB" w14:textId="77777777" w:rsidTr="00296B64">
        <w:trPr>
          <w:trHeight w:val="93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91D6D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lang w:eastAsia="pl-PL"/>
              </w:rPr>
              <w:t>Telefon kontaktowy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AC46C" w14:textId="77777777" w:rsidR="00FC4D48" w:rsidRPr="00FC4D48" w:rsidRDefault="00FC4D48" w:rsidP="00FC4D48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256C3B78" w14:textId="77777777" w:rsidR="00FC4D48" w:rsidRPr="00FC4D48" w:rsidRDefault="00FC4D48" w:rsidP="00FC4D48">
      <w:pPr>
        <w:tabs>
          <w:tab w:val="left" w:pos="6187"/>
        </w:tabs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43235F9" w14:textId="77777777" w:rsidR="00FC4D48" w:rsidRPr="00FC4D48" w:rsidRDefault="00FC4D48" w:rsidP="00FC4D48">
      <w:pPr>
        <w:tabs>
          <w:tab w:val="left" w:pos="6187"/>
        </w:tabs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554D60F4" w14:textId="77777777" w:rsidR="00FC4D48" w:rsidRPr="00FC4D48" w:rsidRDefault="00FC4D48" w:rsidP="00FC4D48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48D6622" w14:textId="77777777" w:rsidR="00FC4D48" w:rsidRPr="00FC4D48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...........................................................                           </w:t>
      </w:r>
      <w:r w:rsidRPr="00FC4D48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</w:t>
      </w:r>
    </w:p>
    <w:p w14:paraId="0F93D2A3" w14:textId="77777777" w:rsidR="00FC4D48" w:rsidRPr="00FC4D48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</w:pPr>
      <w:r w:rsidRPr="00FC4D48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 xml:space="preserve">                         Pieczęć placówki                             </w:t>
      </w:r>
      <w:r w:rsidRPr="00FC4D48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</w:t>
      </w:r>
      <w:r w:rsidRPr="00FC4D48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      </w:t>
      </w:r>
      <w:r w:rsidRPr="00FC4D48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</w:t>
      </w:r>
      <w:r w:rsidRPr="00FC4D48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                                      Podpis delegującego</w:t>
      </w:r>
    </w:p>
    <w:p w14:paraId="3504781B" w14:textId="77777777" w:rsidR="00FC4D48" w:rsidRPr="00FC4D48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78062D4" w14:textId="77777777" w:rsidR="00FC4D48" w:rsidRPr="00FC4D48" w:rsidRDefault="00FC4D48" w:rsidP="00FC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35C0946" w14:textId="77777777" w:rsidR="00FC4D48" w:rsidRPr="00FC4D48" w:rsidRDefault="00FC4D48" w:rsidP="00FC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CDCAD5A" w14:textId="77777777" w:rsidR="00FC4D48" w:rsidRPr="00FC4D48" w:rsidRDefault="00FC4D48" w:rsidP="00FC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F1F4F4E" w14:textId="77777777" w:rsidR="0014067B" w:rsidRDefault="0014067B"/>
    <w:sectPr w:rsidR="0014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6A"/>
    <w:multiLevelType w:val="multilevel"/>
    <w:tmpl w:val="176E3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F1C11"/>
    <w:multiLevelType w:val="multilevel"/>
    <w:tmpl w:val="C6704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43011"/>
    <w:multiLevelType w:val="multilevel"/>
    <w:tmpl w:val="FAEE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96199F"/>
    <w:multiLevelType w:val="multilevel"/>
    <w:tmpl w:val="386A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3693688">
    <w:abstractNumId w:val="3"/>
  </w:num>
  <w:num w:numId="2" w16cid:durableId="1071779109">
    <w:abstractNumId w:val="1"/>
  </w:num>
  <w:num w:numId="3" w16cid:durableId="627399208">
    <w:abstractNumId w:val="0"/>
  </w:num>
  <w:num w:numId="4" w16cid:durableId="192664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64"/>
    <w:rsid w:val="0014067B"/>
    <w:rsid w:val="00694664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397B"/>
  <w15:chartTrackingRefBased/>
  <w15:docId w15:val="{00EFD5AA-279D-4E4D-A5A1-AEB4BFED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46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rochowce.webd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grochowc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grochowce.webd.pl/" TargetMode="External"/><Relationship Id="rId5" Type="http://schemas.openxmlformats.org/officeDocument/2006/relationships/hyperlink" Target="http://www.zsgrochowce.webd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893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Borowiak-Kocyła</dc:creator>
  <cp:keywords/>
  <dc:description/>
  <cp:lastModifiedBy>Edyta Borowiak-Kocyła</cp:lastModifiedBy>
  <cp:revision>2</cp:revision>
  <dcterms:created xsi:type="dcterms:W3CDTF">2022-12-14T20:14:00Z</dcterms:created>
  <dcterms:modified xsi:type="dcterms:W3CDTF">2022-12-14T20:18:00Z</dcterms:modified>
</cp:coreProperties>
</file>