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A565" w14:textId="77777777" w:rsidR="00405404" w:rsidRPr="005B7391" w:rsidRDefault="0072205B" w:rsidP="008937F2">
      <w:pPr>
        <w:jc w:val="center"/>
        <w:rPr>
          <w:rFonts w:ascii="Times New Roman" w:eastAsia="Calibri" w:hAnsi="Times New Roman" w:cs="Times New Roman"/>
          <w:b/>
          <w:sz w:val="32"/>
        </w:rPr>
      </w:pPr>
      <w:bookmarkStart w:id="0" w:name="_Hlk121943506"/>
      <w:r w:rsidRPr="005B7391">
        <w:rPr>
          <w:rFonts w:ascii="Times New Roman" w:eastAsia="Calibri" w:hAnsi="Times New Roman" w:cs="Times New Roman"/>
          <w:b/>
          <w:sz w:val="32"/>
        </w:rPr>
        <w:t>POWIATOWY KONKURS PATRIOTYCZNY</w:t>
      </w:r>
    </w:p>
    <w:p w14:paraId="1006D901" w14:textId="77777777" w:rsidR="008937F2" w:rsidRPr="005B7391" w:rsidRDefault="00DB514C" w:rsidP="008937F2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noProof/>
          <w:sz w:val="32"/>
        </w:rPr>
        <mc:AlternateContent>
          <mc:Choice Requires="wps">
            <w:drawing>
              <wp:inline distT="0" distB="0" distL="0" distR="0" wp14:anchorId="736B7DAE" wp14:editId="7DC17E82">
                <wp:extent cx="5871210" cy="548640"/>
                <wp:effectExtent l="76200" t="9525" r="13335" b="8001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121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F3CA3" w14:textId="77777777" w:rsidR="00DB514C" w:rsidRDefault="00DB514C" w:rsidP="00DB514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DCEBF5"/>
                                <w:sz w:val="72"/>
                                <w:szCs w:val="72"/>
                                <w14:shadow w14:blurRad="0" w14:dist="107823" w14:dir="81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DUMĄ O POLSCE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6B7DA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3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031F3CA3" w14:textId="77777777" w:rsidR="00DB514C" w:rsidRDefault="00DB514C" w:rsidP="00DB514C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DCEBF5"/>
                          <w:sz w:val="72"/>
                          <w:szCs w:val="72"/>
                          <w14:shadow w14:blurRad="0" w14:dist="107823" w14:dir="81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DUMĄ O POLSCE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BFAF83" w14:textId="77777777" w:rsidR="00405404" w:rsidRPr="005B7391" w:rsidRDefault="0072205B" w:rsidP="008937F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B7391">
        <w:rPr>
          <w:rFonts w:ascii="Times New Roman" w:eastAsia="Calibri" w:hAnsi="Times New Roman" w:cs="Times New Roman"/>
          <w:b/>
          <w:sz w:val="24"/>
        </w:rPr>
        <w:t>V EDYCJA – rok szkolny 2022/2023</w:t>
      </w:r>
    </w:p>
    <w:p w14:paraId="61BD1E9D" w14:textId="77777777" w:rsidR="00405404" w:rsidRPr="005B7391" w:rsidRDefault="0072205B" w:rsidP="008937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391">
        <w:rPr>
          <w:rFonts w:ascii="Times New Roman" w:eastAsia="Calibri" w:hAnsi="Times New Roman" w:cs="Times New Roman"/>
          <w:b/>
          <w:sz w:val="24"/>
          <w:szCs w:val="24"/>
        </w:rPr>
        <w:t>HASŁO TEGOROCZNEJ EDYCJI: PRZEMYŚL – MIASTO PEŁNE HISTORII</w:t>
      </w:r>
    </w:p>
    <w:p w14:paraId="2F4C47C6" w14:textId="77777777" w:rsidR="00405404" w:rsidRPr="005B7391" w:rsidRDefault="00405404" w:rsidP="008937F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6A4F7F" w14:textId="77777777" w:rsidR="00405404" w:rsidRPr="005B7391" w:rsidRDefault="0072205B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REGULAMIN OGÓLNY</w:t>
      </w:r>
    </w:p>
    <w:p w14:paraId="35788970" w14:textId="77777777" w:rsidR="00405404" w:rsidRPr="005B7391" w:rsidRDefault="0072205B" w:rsidP="008937F2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Organizator:</w:t>
      </w:r>
    </w:p>
    <w:p w14:paraId="09A86401" w14:textId="77B85C31" w:rsidR="001909D4" w:rsidRPr="00A13C9C" w:rsidRDefault="0072205B" w:rsidP="00A13C9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Organizatorem konkursu jest Szkoła Podstawowa im. rtm. Witolda Pileckiego w Grochowcach. </w:t>
      </w:r>
    </w:p>
    <w:p w14:paraId="1C113556" w14:textId="77777777" w:rsidR="00405404" w:rsidRPr="005B7391" w:rsidRDefault="0072205B" w:rsidP="008937F2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Patronat honorowy:</w:t>
      </w:r>
    </w:p>
    <w:p w14:paraId="5B37D5D8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Starostwo Powiatowe w Przemyślu</w:t>
      </w:r>
    </w:p>
    <w:p w14:paraId="0813A2C1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Wójt Gminy Przemyśl</w:t>
      </w:r>
    </w:p>
    <w:p w14:paraId="74576D13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Biuro Poselskie Marka Rząsy</w:t>
      </w:r>
    </w:p>
    <w:p w14:paraId="59005D20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Życie Podkarpackie</w:t>
      </w:r>
    </w:p>
    <w:p w14:paraId="7E016BC3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Przemyska Telewizja Kablowa TOYA</w:t>
      </w:r>
    </w:p>
    <w:p w14:paraId="17902190" w14:textId="77777777" w:rsidR="001909D4" w:rsidRPr="005B7391" w:rsidRDefault="001909D4" w:rsidP="008937F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643F66" w14:textId="77777777" w:rsidR="00405404" w:rsidRPr="005B7391" w:rsidRDefault="0072205B" w:rsidP="008937F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 xml:space="preserve">Cele: </w:t>
      </w:r>
    </w:p>
    <w:p w14:paraId="13E0D45E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Krzewienie wśród dzieci i młodzieży postaw patriotycznych w kontekście regionu;</w:t>
      </w:r>
    </w:p>
    <w:p w14:paraId="333FE959" w14:textId="77777777" w:rsidR="00405404" w:rsidRPr="005B7391" w:rsidRDefault="0072205B" w:rsidP="008937F2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Wspieranie wychowania patriotycznego młodego pokolenia poprzez różnorodne formy aktywności; </w:t>
      </w:r>
    </w:p>
    <w:p w14:paraId="35E7D4F2" w14:textId="77777777" w:rsidR="00405404" w:rsidRPr="005B7391" w:rsidRDefault="0072205B" w:rsidP="008937F2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Rozwijanie wrażliwości i kreatywności dzieci i młodzieży;</w:t>
      </w:r>
    </w:p>
    <w:p w14:paraId="19E12B0C" w14:textId="77777777" w:rsidR="00405404" w:rsidRPr="005B7391" w:rsidRDefault="0072205B" w:rsidP="008937F2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Rozwijanie zainteresowań uczniów oraz zachęcenie ich do samodzielnej pracy przy wykorzystaniu różnorodnych źródeł informacji i narzędzi;</w:t>
      </w:r>
    </w:p>
    <w:p w14:paraId="6E3D2ABF" w14:textId="77777777" w:rsidR="00405404" w:rsidRPr="005B7391" w:rsidRDefault="0072205B" w:rsidP="008937F2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Doskonalenie sprawności fizycznej.</w:t>
      </w:r>
    </w:p>
    <w:p w14:paraId="3B9DD4DA" w14:textId="77777777" w:rsidR="001909D4" w:rsidRPr="005B7391" w:rsidRDefault="001909D4" w:rsidP="008937F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058CB5E" w14:textId="497EC22B" w:rsidR="00A13C9C" w:rsidRPr="00A13C9C" w:rsidRDefault="0072205B" w:rsidP="00A13C9C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Warunki uczestnictwa:</w:t>
      </w:r>
    </w:p>
    <w:p w14:paraId="544C84B8" w14:textId="39432DFA" w:rsidR="00A13C9C" w:rsidRDefault="00A13C9C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Konkurs jest organizowany na dwóch etapach: szkolny- powiatowy. Etap szkolny jest organizowany na terenie szkoły macierzystej ucznia, etap powiatowy w Szkole Podstawowej im. rtm. Witolda Pileckiego w Grochowcach.</w:t>
      </w:r>
    </w:p>
    <w:p w14:paraId="3C40B5E4" w14:textId="2F225CBD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Konkurs obejmuje cztery kategorie tematyczne: literacką, historyczną, plastyczną i sportową. Szczegółowe zasady poszczególnych kategorii tematycznych ujęte są w odrębnych </w:t>
      </w:r>
      <w:r w:rsidR="008937F2" w:rsidRPr="005B7391">
        <w:rPr>
          <w:rFonts w:ascii="Times New Roman" w:eastAsia="Times New Roman" w:hAnsi="Times New Roman" w:cs="Times New Roman"/>
          <w:sz w:val="24"/>
        </w:rPr>
        <w:t xml:space="preserve">szczegółowych </w:t>
      </w:r>
      <w:r w:rsidRPr="005B7391">
        <w:rPr>
          <w:rFonts w:ascii="Times New Roman" w:eastAsia="Times New Roman" w:hAnsi="Times New Roman" w:cs="Times New Roman"/>
          <w:sz w:val="24"/>
        </w:rPr>
        <w:t>regulaminach.</w:t>
      </w:r>
    </w:p>
    <w:p w14:paraId="198EC2F9" w14:textId="5ACB17BB" w:rsidR="00405404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Konkurs przeznaczony jest dla uczniów szkół podstawowych z powiatu przemyskiego.</w:t>
      </w:r>
    </w:p>
    <w:p w14:paraId="14DA8774" w14:textId="77777777" w:rsidR="001909D4" w:rsidRPr="005B7391" w:rsidRDefault="001909D4" w:rsidP="008937F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8B1B13" w14:textId="77777777" w:rsidR="00405404" w:rsidRPr="005B7391" w:rsidRDefault="0072205B" w:rsidP="008937F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Komisja konkursowa.</w:t>
      </w:r>
    </w:p>
    <w:p w14:paraId="599A68A4" w14:textId="77777777" w:rsidR="00405404" w:rsidRDefault="0072205B" w:rsidP="008937F2">
      <w:pPr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W poszczególnych kategoriach konkursowych prace ocenia Komisja, która zostanie powołana przez Organizatora Konkursu. </w:t>
      </w:r>
    </w:p>
    <w:p w14:paraId="13AD3306" w14:textId="77777777" w:rsidR="00FE29D4" w:rsidRPr="005B7391" w:rsidRDefault="00FE29D4" w:rsidP="008937F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768B1FAE" w14:textId="77777777" w:rsidR="00405404" w:rsidRPr="005B7391" w:rsidRDefault="00FE29D4" w:rsidP="008937F2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Termin przesyłania prac oraz </w:t>
      </w:r>
      <w:r w:rsidR="0072205B" w:rsidRPr="005B7391">
        <w:rPr>
          <w:rFonts w:ascii="Times New Roman" w:eastAsia="Times New Roman" w:hAnsi="Times New Roman" w:cs="Times New Roman"/>
          <w:b/>
          <w:sz w:val="24"/>
          <w:u w:val="single"/>
        </w:rPr>
        <w:t>zgłoszeń udziału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we wszystkich kategoriach do 13</w:t>
      </w:r>
      <w:r w:rsidR="0072205B" w:rsidRPr="005B7391">
        <w:rPr>
          <w:rFonts w:ascii="Times New Roman" w:eastAsia="Times New Roman" w:hAnsi="Times New Roman" w:cs="Times New Roman"/>
          <w:b/>
          <w:sz w:val="24"/>
          <w:u w:val="single"/>
        </w:rPr>
        <w:t xml:space="preserve"> października 2022r.</w:t>
      </w:r>
    </w:p>
    <w:p w14:paraId="524B4062" w14:textId="77777777" w:rsidR="00405404" w:rsidRPr="005B7391" w:rsidRDefault="0072205B" w:rsidP="008937F2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Ogłoszenie wyników  konkursu.</w:t>
      </w:r>
    </w:p>
    <w:p w14:paraId="2BF1D847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Ogłoszenie wyników oraz wręczenie nagród nastąpi 20 października 2022 r. podczas finału konkursu.</w:t>
      </w:r>
    </w:p>
    <w:p w14:paraId="7802EC1D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Wyniki konkursu zostaną ogłoszone na stronie internetowej Szkoły Podstawowej im. rtm. Witolda Pileckiego w Grochowcach </w:t>
      </w:r>
      <w:hyperlink r:id="rId6">
        <w:r w:rsidRPr="005B7391">
          <w:rPr>
            <w:rFonts w:ascii="Times New Roman" w:eastAsia="Times New Roman" w:hAnsi="Times New Roman" w:cs="Times New Roman"/>
            <w:sz w:val="24"/>
            <w:u w:val="single"/>
          </w:rPr>
          <w:t>www.zsgrochowce.webd.pl</w:t>
        </w:r>
      </w:hyperlink>
      <w:r w:rsidRPr="005B7391">
        <w:rPr>
          <w:rFonts w:ascii="Times New Roman" w:eastAsia="Times New Roman" w:hAnsi="Times New Roman" w:cs="Times New Roman"/>
          <w:sz w:val="24"/>
        </w:rPr>
        <w:t xml:space="preserve"> oraz Urzędu Gminy Przemyśl.</w:t>
      </w:r>
    </w:p>
    <w:p w14:paraId="232909F3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Organizator Konkursu skontaktuje się z opiekunem laureata Konkursu telefonicznie.</w:t>
      </w:r>
    </w:p>
    <w:p w14:paraId="786F7B07" w14:textId="77777777" w:rsidR="008937F2" w:rsidRPr="005B7391" w:rsidRDefault="008937F2" w:rsidP="008937F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7CFADE2" w14:textId="77777777" w:rsidR="00405404" w:rsidRPr="005B7391" w:rsidRDefault="0072205B" w:rsidP="008937F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Postanowienia końcowe.</w:t>
      </w:r>
    </w:p>
    <w:p w14:paraId="254E9823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Wyniki konkursu zatwierdzone przez Komisję Konkursową są ostateczne.</w:t>
      </w:r>
    </w:p>
    <w:p w14:paraId="532F32CE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B7391">
        <w:rPr>
          <w:rFonts w:ascii="Times New Roman" w:eastAsia="Times New Roman" w:hAnsi="Times New Roman" w:cs="Times New Roman"/>
          <w:sz w:val="24"/>
        </w:rPr>
        <w:t>Przystąpienie do konkursu jest jednoznaczne z zaakceptowaniem warunków Regulaminu Konkursu.</w:t>
      </w:r>
    </w:p>
    <w:p w14:paraId="54BCFC99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Autorzy prac bezpłatnie przenoszą na Organizatora wszelkie majątkowe prawa autorskie do nadesłanych prac. Wszyscy uczestnicy konkursu składając pracę wyrażają tym samym zgodę na ich reprodukcję w różnych materiałach informacyjnych: druku w dowolnej liczbie publikacji i w dowolnym nakładzie, używania ich w Internecie oraz w innych formach utrwaleń nadających się do rozpowszechniania (np. nośniki magnetyczne, elektroniczne, CD-ROM, wprowadzanie do obrotu, wprowadzanie do pamięci komputera, publiczne prezentacje, a także prezentowanie prac na wystawach związanych z działalnością, prowadzonych przez Organizatora). Przystąpienie uczestników do konkursu oznacza wyrażenie przez nich zgody na wykorzystanie ich nazwisk w akcjach informacyjnych, na stronach internetowych związanych, we wpisach związanych z konkursem. Uczestnicy konkursu wyrażają zgodę na przetwarzanie ich danych osobowych dla potrzeb niezbędnych do realizacji konkursu zgodnie z ustawą Ustawa z dnia 10 maja 2018 r. o ochronie danych osobowych.</w:t>
      </w:r>
    </w:p>
    <w:p w14:paraId="71336BC5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Organizatorowi konkursu przysługuje wyłączne prawo rozstrzygania sporów powstałych w trakcie konkursu oraz do dokonywania wykładni i interpretacji niniejszego regulaminu. </w:t>
      </w:r>
    </w:p>
    <w:p w14:paraId="5CBA5DE0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Organizator Konkursu nie zwraca uczestnikom Konkursu prac dostarczonych w ramach udziału w Konkursie.</w:t>
      </w:r>
    </w:p>
    <w:p w14:paraId="74B03735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Regulamin Konkursu zostanie opublikowany na stronie internetowej Szkoły Podstawowej im. rtm. W. Pileckiego w Grochowcach    </w:t>
      </w:r>
      <w:hyperlink r:id="rId7">
        <w:r w:rsidRPr="005B7391">
          <w:rPr>
            <w:rFonts w:ascii="Times New Roman" w:eastAsia="Times New Roman" w:hAnsi="Times New Roman" w:cs="Times New Roman"/>
            <w:sz w:val="24"/>
            <w:u w:val="single"/>
          </w:rPr>
          <w:t>www.zsgrochowce.webd.pl</w:t>
        </w:r>
      </w:hyperlink>
      <w:r w:rsidRPr="005B7391">
        <w:rPr>
          <w:rFonts w:ascii="Times New Roman" w:eastAsia="Times New Roman" w:hAnsi="Times New Roman" w:cs="Times New Roman"/>
          <w:sz w:val="24"/>
        </w:rPr>
        <w:t>.</w:t>
      </w:r>
      <w:r w:rsidRPr="005B739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42EE7B" w14:textId="77777777" w:rsidR="00405404" w:rsidRPr="005B7391" w:rsidRDefault="0072205B" w:rsidP="008937F2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Uczestnicy konkursów są zobowiązani do przestrzegania wytycznych MEN, MZ oraz Sanepidu dotyczących COVID 19.</w:t>
      </w:r>
    </w:p>
    <w:p w14:paraId="4DC3B2D5" w14:textId="77777777" w:rsidR="008937F2" w:rsidRPr="005B7391" w:rsidRDefault="008937F2" w:rsidP="008937F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7B08086" w14:textId="77777777" w:rsidR="00405404" w:rsidRPr="005B7391" w:rsidRDefault="0072205B" w:rsidP="008937F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Dane kontaktowe:</w:t>
      </w:r>
    </w:p>
    <w:p w14:paraId="793F8B23" w14:textId="77777777" w:rsidR="00405404" w:rsidRPr="005B7391" w:rsidRDefault="0072205B" w:rsidP="008937F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Szkoła Podstawowa im. rtm. Witolda Pileckiego w Grochowcach</w:t>
      </w:r>
    </w:p>
    <w:p w14:paraId="15C9C497" w14:textId="77777777" w:rsidR="00405404" w:rsidRPr="005B7391" w:rsidRDefault="0072205B" w:rsidP="008937F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Tel.: </w:t>
      </w:r>
      <w:r w:rsidRPr="005B7391">
        <w:rPr>
          <w:rFonts w:ascii="Times New Roman" w:eastAsia="Times New Roman" w:hAnsi="Times New Roman" w:cs="Times New Roman"/>
          <w:b/>
          <w:sz w:val="24"/>
        </w:rPr>
        <w:t>16 672 03 97</w:t>
      </w:r>
      <w:r w:rsidRPr="005B7391">
        <w:rPr>
          <w:rFonts w:ascii="Times New Roman" w:eastAsia="Times New Roman" w:hAnsi="Times New Roman" w:cs="Times New Roman"/>
          <w:sz w:val="24"/>
        </w:rPr>
        <w:t xml:space="preserve">; e-mail: </w:t>
      </w:r>
      <w:hyperlink r:id="rId8">
        <w:r w:rsidRPr="005B7391">
          <w:rPr>
            <w:rFonts w:ascii="Times New Roman" w:eastAsia="Times New Roman" w:hAnsi="Times New Roman" w:cs="Times New Roman"/>
            <w:sz w:val="24"/>
            <w:u w:val="single"/>
          </w:rPr>
          <w:t>zsgrochowce@wp.pl</w:t>
        </w:r>
      </w:hyperlink>
    </w:p>
    <w:p w14:paraId="78878688" w14:textId="77777777" w:rsidR="008937F2" w:rsidRPr="005B7391" w:rsidRDefault="008937F2" w:rsidP="008937F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240F9A9" w14:textId="77777777" w:rsidR="00FE29D4" w:rsidRDefault="00FE29D4" w:rsidP="008937F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1B66B64" w14:textId="77777777" w:rsidR="00405404" w:rsidRPr="005B7391" w:rsidRDefault="0072205B" w:rsidP="008937F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Załączniki:</w:t>
      </w:r>
    </w:p>
    <w:p w14:paraId="1E428824" w14:textId="77777777" w:rsidR="00405404" w:rsidRPr="005B7391" w:rsidRDefault="0072205B" w:rsidP="008937F2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Regulamin konkursu historycznego– załącznik nr 1</w:t>
      </w:r>
    </w:p>
    <w:p w14:paraId="796D8905" w14:textId="77777777" w:rsidR="00405404" w:rsidRPr="005B7391" w:rsidRDefault="0072205B" w:rsidP="008937F2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Karta zgłoszenia do konkursu historycznego – załącznik nr 2</w:t>
      </w:r>
    </w:p>
    <w:p w14:paraId="7A2E6AA4" w14:textId="77777777" w:rsidR="00405404" w:rsidRPr="005B7391" w:rsidRDefault="0072205B" w:rsidP="008937F2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Regulamin konkursu literackiego – załącznik nr 3</w:t>
      </w:r>
    </w:p>
    <w:p w14:paraId="61BE1016" w14:textId="77777777" w:rsidR="00405404" w:rsidRPr="005B7391" w:rsidRDefault="0072205B" w:rsidP="008937F2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Karta zgłoszenia do konkursu literackiego – załącznik nr 4</w:t>
      </w:r>
    </w:p>
    <w:p w14:paraId="537BF53B" w14:textId="77777777" w:rsidR="00405404" w:rsidRPr="005B7391" w:rsidRDefault="0072205B" w:rsidP="008937F2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Regulamin konkursu plastycznego – załącznik nr 5</w:t>
      </w:r>
    </w:p>
    <w:p w14:paraId="557BBF16" w14:textId="77777777" w:rsidR="00405404" w:rsidRPr="005B7391" w:rsidRDefault="0072205B" w:rsidP="008937F2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Karta zgłoszenia do konkursu plastycznego – załącznik nr 6</w:t>
      </w:r>
    </w:p>
    <w:p w14:paraId="075E82FE" w14:textId="77777777" w:rsidR="00405404" w:rsidRPr="005B7391" w:rsidRDefault="0072205B" w:rsidP="008937F2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Regulamin konkursu sportowego – załącznik nr 7</w:t>
      </w:r>
    </w:p>
    <w:p w14:paraId="4FD3EF23" w14:textId="77777777" w:rsidR="00405404" w:rsidRPr="005B7391" w:rsidRDefault="0072205B" w:rsidP="008937F2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Karta zgłoszenia do konkursu sportowego – załącznik nr 8</w:t>
      </w:r>
    </w:p>
    <w:p w14:paraId="1089F9A5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183ADFF3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25AE18D0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22FAAB7F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0591E901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49A471E0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44B18627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69744F98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2E1E7AB9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6256D263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37D20F3C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109F4086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487B1258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347BA69E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06B3BD6A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38763FF5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2B80798A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7AC36D4F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36456929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1FE00E4E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719199F4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79CC1AC0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262B345C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62846398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0BEDA493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36CF5386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4AC41764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5FC23DC1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39C7FA91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47E46444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1FE76B82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0C1415CC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7994F618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62B1DF64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5CD3F617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4A94A65F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43BF786E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237BFFB6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670DA43C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116277B4" w14:textId="77777777" w:rsidR="001909D4" w:rsidRPr="005B7391" w:rsidRDefault="001909D4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7D77FF3F" w14:textId="77777777" w:rsidR="001909D4" w:rsidRPr="005B7391" w:rsidRDefault="001909D4" w:rsidP="00A13C9C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7F881E6D" w14:textId="77777777" w:rsidR="00405404" w:rsidRPr="005B7391" w:rsidRDefault="0072205B" w:rsidP="008937F2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</w:rPr>
      </w:pPr>
      <w:r w:rsidRPr="005B7391">
        <w:rPr>
          <w:rFonts w:ascii="Times New Roman" w:eastAsia="Times New Roman" w:hAnsi="Times New Roman" w:cs="Times New Roman"/>
          <w:b/>
          <w:sz w:val="20"/>
        </w:rPr>
        <w:lastRenderedPageBreak/>
        <w:t>Załącznik nr 1</w:t>
      </w:r>
    </w:p>
    <w:p w14:paraId="24043642" w14:textId="77777777" w:rsidR="00377C17" w:rsidRDefault="00377C17" w:rsidP="001909D4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A242CA" w14:textId="77777777" w:rsidR="00405404" w:rsidRPr="005B7391" w:rsidRDefault="001909D4" w:rsidP="001909D4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REGULAMIN KONKURSU HISTORYCZNEGO</w:t>
      </w:r>
    </w:p>
    <w:p w14:paraId="7BE91DCA" w14:textId="77777777" w:rsidR="00405404" w:rsidRPr="005B7391" w:rsidRDefault="0072205B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5B7391">
        <w:rPr>
          <w:rFonts w:ascii="Times New Roman" w:eastAsia="Calibri" w:hAnsi="Times New Roman" w:cs="Times New Roman"/>
          <w:b/>
          <w:sz w:val="24"/>
        </w:rPr>
        <w:t>V EDYCJA – rok szkolny 2022/2023</w:t>
      </w:r>
    </w:p>
    <w:p w14:paraId="6CC6AB08" w14:textId="77777777" w:rsidR="00405404" w:rsidRPr="005B7391" w:rsidRDefault="00405404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0190C9" w14:textId="6CA372D1" w:rsidR="001909D4" w:rsidRPr="008A296F" w:rsidRDefault="001909D4" w:rsidP="008A296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739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Temat: Quiz wiedzy:  Przemyśl - miasto pełne historii.</w:t>
      </w:r>
    </w:p>
    <w:p w14:paraId="241C2C03" w14:textId="77777777" w:rsidR="00405404" w:rsidRPr="005B7391" w:rsidRDefault="001909D4" w:rsidP="001909D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391">
        <w:rPr>
          <w:rFonts w:ascii="Times New Roman" w:eastAsia="Times New Roman" w:hAnsi="Times New Roman" w:cs="Times New Roman"/>
          <w:b/>
          <w:sz w:val="24"/>
          <w:szCs w:val="24"/>
        </w:rPr>
        <w:t>Warunki konkursu:</w:t>
      </w:r>
    </w:p>
    <w:p w14:paraId="67D14362" w14:textId="1818EA03" w:rsidR="00405404" w:rsidRPr="005B7391" w:rsidRDefault="0072205B" w:rsidP="001909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Konkurs adresowany jest do uczniów szkół podstawowych </w:t>
      </w:r>
      <w:r w:rsidR="00D72E07">
        <w:rPr>
          <w:rFonts w:ascii="Times New Roman" w:eastAsia="Times New Roman" w:hAnsi="Times New Roman" w:cs="Times New Roman"/>
          <w:sz w:val="24"/>
        </w:rPr>
        <w:t xml:space="preserve">klas od V do VIII </w:t>
      </w:r>
      <w:r w:rsidRPr="005B7391">
        <w:rPr>
          <w:rFonts w:ascii="Times New Roman" w:eastAsia="Times New Roman" w:hAnsi="Times New Roman" w:cs="Times New Roman"/>
          <w:sz w:val="24"/>
        </w:rPr>
        <w:t>powiatu przemyskiego.</w:t>
      </w:r>
    </w:p>
    <w:p w14:paraId="15082BF8" w14:textId="1AB872A1" w:rsidR="008A296F" w:rsidRDefault="0072205B" w:rsidP="008A296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8A296F">
        <w:rPr>
          <w:rFonts w:ascii="Times New Roman" w:eastAsia="Times New Roman" w:hAnsi="Times New Roman" w:cs="Times New Roman"/>
          <w:sz w:val="24"/>
        </w:rPr>
        <w:t xml:space="preserve">W konkursie uczestniczy jedna dwuosobowa drużyna </w:t>
      </w:r>
      <w:r w:rsidR="00D72E07" w:rsidRPr="008A296F">
        <w:rPr>
          <w:rFonts w:ascii="Times New Roman" w:eastAsia="Times New Roman" w:hAnsi="Times New Roman" w:cs="Times New Roman"/>
          <w:sz w:val="24"/>
        </w:rPr>
        <w:t xml:space="preserve">wytypowana z </w:t>
      </w:r>
      <w:r w:rsidR="008A296F" w:rsidRPr="008A296F">
        <w:rPr>
          <w:rFonts w:ascii="Times New Roman" w:eastAsia="Times New Roman" w:hAnsi="Times New Roman" w:cs="Times New Roman"/>
          <w:sz w:val="24"/>
        </w:rPr>
        <w:t xml:space="preserve">eliminacji </w:t>
      </w:r>
      <w:r w:rsidR="009611F1">
        <w:rPr>
          <w:rFonts w:ascii="Times New Roman" w:eastAsia="Times New Roman" w:hAnsi="Times New Roman" w:cs="Times New Roman"/>
          <w:sz w:val="24"/>
        </w:rPr>
        <w:t>wewnątrz</w:t>
      </w:r>
      <w:r w:rsidR="008A296F" w:rsidRPr="008A296F">
        <w:rPr>
          <w:rFonts w:ascii="Times New Roman" w:eastAsia="Times New Roman" w:hAnsi="Times New Roman" w:cs="Times New Roman"/>
          <w:sz w:val="24"/>
        </w:rPr>
        <w:t>szkoln</w:t>
      </w:r>
      <w:r w:rsidR="009611F1">
        <w:rPr>
          <w:rFonts w:ascii="Times New Roman" w:eastAsia="Times New Roman" w:hAnsi="Times New Roman" w:cs="Times New Roman"/>
          <w:sz w:val="24"/>
        </w:rPr>
        <w:t>ej</w:t>
      </w:r>
      <w:r w:rsidR="008A296F" w:rsidRPr="008A296F">
        <w:rPr>
          <w:rFonts w:ascii="Times New Roman" w:eastAsia="Times New Roman" w:hAnsi="Times New Roman" w:cs="Times New Roman"/>
          <w:sz w:val="24"/>
        </w:rPr>
        <w:t>.</w:t>
      </w:r>
    </w:p>
    <w:p w14:paraId="1FB8AA5F" w14:textId="77777777" w:rsidR="008A296F" w:rsidRDefault="008A296F" w:rsidP="008A29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E58693F" w14:textId="56EB6619" w:rsidR="00405404" w:rsidRPr="008A296F" w:rsidRDefault="0072205B" w:rsidP="008A29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296F">
        <w:rPr>
          <w:rFonts w:ascii="Times New Roman" w:eastAsia="Times New Roman" w:hAnsi="Times New Roman" w:cs="Times New Roman"/>
          <w:b/>
          <w:sz w:val="24"/>
        </w:rPr>
        <w:t>Cel konkursu:</w:t>
      </w:r>
    </w:p>
    <w:p w14:paraId="10CA59B3" w14:textId="77777777" w:rsidR="00405404" w:rsidRPr="005B7391" w:rsidRDefault="0072205B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Zainteresowanie uczniów historią, kulturą i zabytkami Przemyśla. </w:t>
      </w:r>
    </w:p>
    <w:p w14:paraId="3DDFEA44" w14:textId="77777777" w:rsidR="00405404" w:rsidRPr="005B7391" w:rsidRDefault="001909D4" w:rsidP="001909D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Wzboga</w:t>
      </w:r>
      <w:r w:rsidR="0072205B" w:rsidRPr="005B7391">
        <w:rPr>
          <w:rFonts w:ascii="Times New Roman" w:eastAsia="Times New Roman" w:hAnsi="Times New Roman" w:cs="Times New Roman"/>
          <w:sz w:val="24"/>
        </w:rPr>
        <w:t>canie wi</w:t>
      </w:r>
      <w:r w:rsidRPr="005B7391">
        <w:rPr>
          <w:rFonts w:ascii="Times New Roman" w:eastAsia="Times New Roman" w:hAnsi="Times New Roman" w:cs="Times New Roman"/>
          <w:sz w:val="24"/>
        </w:rPr>
        <w:t>e</w:t>
      </w:r>
      <w:r w:rsidR="0072205B" w:rsidRPr="005B7391">
        <w:rPr>
          <w:rFonts w:ascii="Times New Roman" w:eastAsia="Times New Roman" w:hAnsi="Times New Roman" w:cs="Times New Roman"/>
          <w:sz w:val="24"/>
        </w:rPr>
        <w:t>dzy o naszej Małej Ojczyźnie.</w:t>
      </w:r>
    </w:p>
    <w:p w14:paraId="522AFC0F" w14:textId="77777777" w:rsidR="001909D4" w:rsidRPr="005B7391" w:rsidRDefault="001909D4" w:rsidP="001909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6149E9E" w14:textId="77777777" w:rsidR="00405404" w:rsidRPr="005B7391" w:rsidRDefault="0072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Forma konkursu:</w:t>
      </w:r>
    </w:p>
    <w:p w14:paraId="70160510" w14:textId="1919CF96" w:rsidR="00405404" w:rsidRPr="005B7391" w:rsidRDefault="0072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Konkurs odbędzie się w formie quizu</w:t>
      </w:r>
      <w:r w:rsidR="00D72E07">
        <w:rPr>
          <w:rFonts w:ascii="Times New Roman" w:eastAsia="Times New Roman" w:hAnsi="Times New Roman" w:cs="Times New Roman"/>
          <w:sz w:val="24"/>
        </w:rPr>
        <w:t xml:space="preserve"> multimedialnego</w:t>
      </w:r>
      <w:r w:rsidRPr="005B7391">
        <w:rPr>
          <w:rFonts w:ascii="Times New Roman" w:eastAsia="Times New Roman" w:hAnsi="Times New Roman" w:cs="Times New Roman"/>
          <w:sz w:val="24"/>
        </w:rPr>
        <w:t>, każda drużyna losuje pytania, następnie udziela na nie odpowiedzi. Za poprawną odpowiedź uzyskuje punkt.</w:t>
      </w:r>
    </w:p>
    <w:p w14:paraId="17CD25B6" w14:textId="77777777" w:rsidR="00405404" w:rsidRPr="005B7391" w:rsidRDefault="00405404">
      <w:pPr>
        <w:rPr>
          <w:rFonts w:ascii="Times New Roman" w:eastAsia="Calibri" w:hAnsi="Times New Roman" w:cs="Times New Roman"/>
        </w:rPr>
      </w:pPr>
    </w:p>
    <w:p w14:paraId="342C6400" w14:textId="77777777" w:rsidR="00405404" w:rsidRPr="005B7391" w:rsidRDefault="007220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Warunki przystąpienia do Konkursu:</w:t>
      </w:r>
    </w:p>
    <w:p w14:paraId="26052646" w14:textId="1FE48E7B" w:rsidR="00405404" w:rsidRPr="005B7391" w:rsidRDefault="0072205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Warunkiem uczestnictwa w konkursie jest zgłoszen</w:t>
      </w:r>
      <w:r w:rsidR="001D7BBF" w:rsidRPr="005B7391">
        <w:rPr>
          <w:rFonts w:ascii="Times New Roman" w:eastAsia="Times New Roman" w:hAnsi="Times New Roman" w:cs="Times New Roman"/>
          <w:sz w:val="24"/>
        </w:rPr>
        <w:t>ie składu dwuosobowej</w:t>
      </w:r>
      <w:r w:rsidR="00FE29D4">
        <w:rPr>
          <w:rFonts w:ascii="Times New Roman" w:eastAsia="Times New Roman" w:hAnsi="Times New Roman" w:cs="Times New Roman"/>
          <w:sz w:val="24"/>
        </w:rPr>
        <w:t xml:space="preserve"> </w:t>
      </w:r>
      <w:r w:rsidR="001D7BBF" w:rsidRPr="005B7391">
        <w:rPr>
          <w:rFonts w:ascii="Times New Roman" w:eastAsia="Times New Roman" w:hAnsi="Times New Roman" w:cs="Times New Roman"/>
          <w:sz w:val="24"/>
        </w:rPr>
        <w:t>drużyny  do quizu</w:t>
      </w:r>
      <w:r w:rsidRPr="005B7391">
        <w:rPr>
          <w:rFonts w:ascii="Times New Roman" w:eastAsia="Times New Roman" w:hAnsi="Times New Roman" w:cs="Times New Roman"/>
          <w:sz w:val="24"/>
        </w:rPr>
        <w:t xml:space="preserve"> wiedzy na temat: „Przemyśl - miasto </w:t>
      </w:r>
      <w:r w:rsidR="00FE29D4">
        <w:rPr>
          <w:rFonts w:ascii="Times New Roman" w:eastAsia="Times New Roman" w:hAnsi="Times New Roman" w:cs="Times New Roman"/>
          <w:sz w:val="24"/>
        </w:rPr>
        <w:t>pełne historii" w terminie do 13</w:t>
      </w:r>
      <w:r w:rsidRPr="005B7391">
        <w:rPr>
          <w:rFonts w:ascii="Times New Roman" w:eastAsia="Times New Roman" w:hAnsi="Times New Roman" w:cs="Times New Roman"/>
          <w:sz w:val="24"/>
        </w:rPr>
        <w:t xml:space="preserve"> października 2022 roku ( załącznik nr 2)</w:t>
      </w:r>
      <w:r w:rsidR="008A296F">
        <w:rPr>
          <w:rFonts w:ascii="Times New Roman" w:eastAsia="Times New Roman" w:hAnsi="Times New Roman" w:cs="Times New Roman"/>
          <w:sz w:val="24"/>
        </w:rPr>
        <w:t>.</w:t>
      </w:r>
    </w:p>
    <w:p w14:paraId="2E9A0FD7" w14:textId="77777777" w:rsidR="00405404" w:rsidRPr="005B7391" w:rsidRDefault="007220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Zasady oceny:</w:t>
      </w:r>
    </w:p>
    <w:p w14:paraId="675E7EB9" w14:textId="5CE33AE0" w:rsidR="00405404" w:rsidRDefault="0072205B" w:rsidP="005B71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Poprawność odpowiedzi ocenia komisja konkursowa powołana przez Organizatora</w:t>
      </w:r>
      <w:r w:rsidR="001A29C0">
        <w:rPr>
          <w:rFonts w:ascii="Times New Roman" w:eastAsia="Times New Roman" w:hAnsi="Times New Roman" w:cs="Times New Roman"/>
          <w:sz w:val="24"/>
        </w:rPr>
        <w:t xml:space="preserve"> Konkursu.</w:t>
      </w:r>
    </w:p>
    <w:p w14:paraId="63873E39" w14:textId="46582814" w:rsidR="00D72E07" w:rsidRPr="005B7391" w:rsidRDefault="00A134E8" w:rsidP="005B71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Ilość uzyskanych punktów z quizu decyduje o wyłonieniu finalistów i zajęciu odpowiednich miejsc : I, II, III.</w:t>
      </w:r>
    </w:p>
    <w:p w14:paraId="2F0EC54C" w14:textId="77777777" w:rsidR="005B7142" w:rsidRDefault="005B7142" w:rsidP="001D7B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F307452" w14:textId="6CAC74EE" w:rsidR="00405404" w:rsidRPr="005B7391" w:rsidRDefault="0072205B" w:rsidP="001D7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Termin i miejsce konkursu </w:t>
      </w:r>
    </w:p>
    <w:p w14:paraId="70EB43F4" w14:textId="77777777" w:rsidR="00405404" w:rsidRPr="005B7391" w:rsidRDefault="0072205B" w:rsidP="001D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Konkurs, uroczyste ogłoszenie wyników i rozdanie nagród odbędzie się</w:t>
      </w:r>
      <w:r w:rsidRPr="005B739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B7391">
        <w:rPr>
          <w:rFonts w:ascii="Times New Roman" w:eastAsia="Times New Roman" w:hAnsi="Times New Roman" w:cs="Times New Roman"/>
          <w:sz w:val="24"/>
          <w:u w:val="single"/>
        </w:rPr>
        <w:t xml:space="preserve">20 października 2022 r. w Szkole Podstawowej im. </w:t>
      </w:r>
      <w:proofErr w:type="spellStart"/>
      <w:r w:rsidRPr="005B7391">
        <w:rPr>
          <w:rFonts w:ascii="Times New Roman" w:eastAsia="Times New Roman" w:hAnsi="Times New Roman" w:cs="Times New Roman"/>
          <w:sz w:val="24"/>
          <w:u w:val="single"/>
        </w:rPr>
        <w:t>rtm</w:t>
      </w:r>
      <w:proofErr w:type="spellEnd"/>
      <w:r w:rsidRPr="005B7391">
        <w:rPr>
          <w:rFonts w:ascii="Times New Roman" w:eastAsia="Times New Roman" w:hAnsi="Times New Roman" w:cs="Times New Roman"/>
          <w:sz w:val="24"/>
          <w:u w:val="single"/>
        </w:rPr>
        <w:t xml:space="preserve"> W. Pileckiego w Grochowcach.</w:t>
      </w:r>
    </w:p>
    <w:p w14:paraId="6153BF5B" w14:textId="77777777" w:rsidR="005B7142" w:rsidRDefault="0072205B" w:rsidP="005B7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Wyniki konkursu zostaną ogłoszone na stronie internetowej Szkoły Podstawowej w Grochowcach </w:t>
      </w:r>
      <w:hyperlink r:id="rId9">
        <w:r w:rsidRPr="005B7391">
          <w:rPr>
            <w:rFonts w:ascii="Times New Roman" w:eastAsia="Times New Roman" w:hAnsi="Times New Roman" w:cs="Times New Roman"/>
            <w:sz w:val="24"/>
            <w:u w:val="single"/>
          </w:rPr>
          <w:t>www.zsgrochowce.webd.pl</w:t>
        </w:r>
      </w:hyperlink>
      <w:r w:rsidRPr="005B7391">
        <w:rPr>
          <w:rFonts w:ascii="Times New Roman" w:eastAsia="Times New Roman" w:hAnsi="Times New Roman" w:cs="Times New Roman"/>
          <w:sz w:val="24"/>
        </w:rPr>
        <w:t>, oraz Urzędu Gminy Przemyśl.</w:t>
      </w:r>
    </w:p>
    <w:p w14:paraId="22B523D3" w14:textId="77777777" w:rsidR="005B7142" w:rsidRDefault="005B7142" w:rsidP="005B7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D5EFAE" w14:textId="3284B434" w:rsidR="00405404" w:rsidRPr="008A296F" w:rsidRDefault="005B7142" w:rsidP="008A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8A296F">
        <w:rPr>
          <w:rFonts w:ascii="Times New Roman" w:eastAsia="Times New Roman" w:hAnsi="Times New Roman" w:cs="Times New Roman"/>
          <w:b/>
          <w:bCs/>
          <w:sz w:val="24"/>
        </w:rPr>
        <w:t>Literatura:</w:t>
      </w:r>
    </w:p>
    <w:p w14:paraId="2801EB0F" w14:textId="4E33EBF6" w:rsidR="008A296F" w:rsidRDefault="008A296F" w:rsidP="008A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J. Wacławek Kurek, „Wędrówki po ulicach i placach Przemyśla”, Przemyśl 2006</w:t>
      </w:r>
    </w:p>
    <w:p w14:paraId="38F0226C" w14:textId="18D5F5F2" w:rsidR="008A296F" w:rsidRDefault="008A296F" w:rsidP="008A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Red. St. </w:t>
      </w:r>
      <w:proofErr w:type="spellStart"/>
      <w:r>
        <w:rPr>
          <w:rFonts w:ascii="Times New Roman" w:eastAsia="Times New Roman" w:hAnsi="Times New Roman" w:cs="Times New Roman"/>
          <w:sz w:val="24"/>
        </w:rPr>
        <w:t>Mendelowski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„Przemyśl”, Krosno </w:t>
      </w:r>
    </w:p>
    <w:p w14:paraId="1C1B89AB" w14:textId="677D23AF" w:rsidR="008A296F" w:rsidRDefault="008A296F" w:rsidP="008A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6CEE41D" w14:textId="77777777" w:rsidR="008A296F" w:rsidRPr="008A296F" w:rsidRDefault="008A296F" w:rsidP="008A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058C0F4" w14:textId="77777777" w:rsidR="001D7BBF" w:rsidRDefault="001D7BBF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bookmarkEnd w:id="0"/>
    <w:p w14:paraId="67EF02D7" w14:textId="77777777" w:rsidR="00377C17" w:rsidRPr="005B7391" w:rsidRDefault="00377C17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74CE6C5" w14:textId="77777777" w:rsidR="00405404" w:rsidRPr="005B7391" w:rsidRDefault="0072205B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lastRenderedPageBreak/>
        <w:t>Załącznik nr 2</w:t>
      </w:r>
    </w:p>
    <w:p w14:paraId="3C3DF4AD" w14:textId="77777777" w:rsidR="00405404" w:rsidRPr="005B7391" w:rsidRDefault="00405404">
      <w:pPr>
        <w:rPr>
          <w:rFonts w:ascii="Times New Roman" w:eastAsia="Calibri" w:hAnsi="Times New Roman" w:cs="Times New Roman"/>
        </w:rPr>
      </w:pPr>
    </w:p>
    <w:p w14:paraId="2FE053E9" w14:textId="77777777" w:rsidR="00405404" w:rsidRPr="005B7391" w:rsidRDefault="0072205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Karta zgłoszeniowa</w:t>
      </w:r>
    </w:p>
    <w:p w14:paraId="4BFFDAED" w14:textId="77777777" w:rsidR="00405404" w:rsidRPr="005B7391" w:rsidRDefault="001D7B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739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Quiz wiedzy </w:t>
      </w:r>
      <w:r w:rsidR="0072205B" w:rsidRPr="005B739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- Przemyśl - miasto pełne historii.</w:t>
      </w:r>
    </w:p>
    <w:p w14:paraId="317E824D" w14:textId="77777777" w:rsidR="00405404" w:rsidRPr="005B7391" w:rsidRDefault="00405404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D599365" w14:textId="77777777" w:rsidR="00405404" w:rsidRPr="005B7391" w:rsidRDefault="0072205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Imię i nazwisko ucznia:                klasa</w:t>
      </w:r>
    </w:p>
    <w:p w14:paraId="50787836" w14:textId="77777777" w:rsidR="00405404" w:rsidRPr="005B7391" w:rsidRDefault="0072205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1………………………………………………….</w:t>
      </w:r>
    </w:p>
    <w:p w14:paraId="38A88663" w14:textId="77777777" w:rsidR="00405404" w:rsidRDefault="0072205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2. …………………………………………………</w:t>
      </w:r>
    </w:p>
    <w:p w14:paraId="6DA7E538" w14:textId="77777777" w:rsidR="00405404" w:rsidRPr="005B7391" w:rsidRDefault="00405404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D117A92" w14:textId="77777777" w:rsidR="001D7BBF" w:rsidRPr="005B7391" w:rsidRDefault="0072205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Nazwa, adres i telefon szkoły: </w:t>
      </w:r>
    </w:p>
    <w:p w14:paraId="02981C2B" w14:textId="77777777" w:rsidR="001D7BBF" w:rsidRPr="005B7391" w:rsidRDefault="0072205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…………………</w:t>
      </w:r>
      <w:r w:rsidR="001D7BBF" w:rsidRPr="005B7391">
        <w:rPr>
          <w:rFonts w:ascii="Times New Roman" w:eastAsia="Times New Roman" w:hAnsi="Times New Roman" w:cs="Times New Roman"/>
          <w:sz w:val="24"/>
        </w:rPr>
        <w:t>………….</w:t>
      </w:r>
      <w:r w:rsidRPr="005B7391">
        <w:rPr>
          <w:rFonts w:ascii="Times New Roman" w:eastAsia="Times New Roman" w:hAnsi="Times New Roman" w:cs="Times New Roman"/>
          <w:sz w:val="24"/>
        </w:rPr>
        <w:t>……………………………………………………….</w:t>
      </w:r>
    </w:p>
    <w:p w14:paraId="207D4B08" w14:textId="77777777" w:rsidR="00405404" w:rsidRPr="005B7391" w:rsidRDefault="001D7BB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…………………………….……………………………………………………….                     </w:t>
      </w:r>
    </w:p>
    <w:p w14:paraId="01B4283C" w14:textId="77777777" w:rsidR="001D7BBF" w:rsidRPr="005B7391" w:rsidRDefault="001D7BB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7778445C" w14:textId="77777777" w:rsidR="00405404" w:rsidRPr="005B7391" w:rsidRDefault="0072205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Nauczyciel prowadzący: ……………………………………….…………………..</w:t>
      </w:r>
    </w:p>
    <w:p w14:paraId="5BE370F6" w14:textId="77777777" w:rsidR="00405404" w:rsidRPr="005B7391" w:rsidRDefault="0072205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e-mail szkoły: ………………………………………………….…………………….</w:t>
      </w:r>
    </w:p>
    <w:p w14:paraId="75297F0F" w14:textId="77777777" w:rsidR="001A29C0" w:rsidRDefault="001A29C0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5D89676D" w14:textId="3F0670FD" w:rsidR="008A296F" w:rsidRDefault="0072205B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br/>
      </w:r>
      <w:r w:rsidRPr="005B7391">
        <w:rPr>
          <w:rFonts w:ascii="Times New Roman" w:eastAsia="Times New Roman" w:hAnsi="Times New Roman" w:cs="Times New Roman"/>
          <w:sz w:val="24"/>
        </w:rPr>
        <w:br/>
      </w:r>
    </w:p>
    <w:p w14:paraId="483B8F6A" w14:textId="77777777" w:rsidR="00FE29D4" w:rsidRDefault="00FE29D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2FF9C00F" w14:textId="77777777" w:rsidR="00405404" w:rsidRPr="005B7391" w:rsidRDefault="0072205B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br/>
      </w:r>
    </w:p>
    <w:p w14:paraId="1B49BE2B" w14:textId="77777777" w:rsidR="00405404" w:rsidRPr="005B7391" w:rsidRDefault="007220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...................................................</w:t>
      </w:r>
      <w:r w:rsidR="001D7BBF" w:rsidRPr="005B7391">
        <w:rPr>
          <w:rFonts w:ascii="Times New Roman" w:eastAsia="Times New Roman" w:hAnsi="Times New Roman" w:cs="Times New Roman"/>
          <w:sz w:val="24"/>
        </w:rPr>
        <w:t xml:space="preserve">........                     </w:t>
      </w:r>
      <w:r w:rsidRPr="005B7391">
        <w:rPr>
          <w:rFonts w:ascii="Times New Roman" w:eastAsia="Times New Roman" w:hAnsi="Times New Roman" w:cs="Times New Roman"/>
          <w:sz w:val="24"/>
        </w:rPr>
        <w:t xml:space="preserve"> </w:t>
      </w:r>
      <w:r w:rsidRPr="005B7391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Pr="005B7391">
        <w:rPr>
          <w:rFonts w:ascii="Times New Roman" w:eastAsia="Times New Roman" w:hAnsi="Times New Roman" w:cs="Times New Roman"/>
          <w:sz w:val="24"/>
        </w:rPr>
        <w:tab/>
        <w:t>........................................................</w:t>
      </w:r>
    </w:p>
    <w:p w14:paraId="77112C5E" w14:textId="77777777" w:rsidR="00405404" w:rsidRPr="005B7391" w:rsidRDefault="0072205B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 xml:space="preserve">                         Pieczęć placówki                        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  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                                       Podpis delegującego</w:t>
      </w:r>
    </w:p>
    <w:p w14:paraId="727E3593" w14:textId="7ED3DA0F" w:rsidR="008A296F" w:rsidRDefault="008A296F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20616417" w14:textId="53499CE6" w:rsidR="009611F1" w:rsidRDefault="009611F1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4A14F587" w14:textId="211C0AF2" w:rsidR="009611F1" w:rsidRDefault="009611F1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4BDCA3A8" w14:textId="6A7F3148" w:rsidR="009611F1" w:rsidRDefault="009611F1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2C927B69" w14:textId="0A954656" w:rsidR="009611F1" w:rsidRDefault="009611F1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1BB806E5" w14:textId="77777777" w:rsidR="009611F1" w:rsidRDefault="009611F1">
      <w:pPr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A01B894" w14:textId="77777777" w:rsidR="00405404" w:rsidRPr="005B7391" w:rsidRDefault="00405404">
      <w:pPr>
        <w:rPr>
          <w:rFonts w:ascii="Times New Roman" w:eastAsia="Times New Roman" w:hAnsi="Times New Roman" w:cs="Times New Roman"/>
          <w:b/>
          <w:sz w:val="24"/>
        </w:rPr>
      </w:pPr>
    </w:p>
    <w:p w14:paraId="1F12DB56" w14:textId="77777777" w:rsidR="00405404" w:rsidRPr="005B7391" w:rsidRDefault="0072205B">
      <w:pPr>
        <w:jc w:val="right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lastRenderedPageBreak/>
        <w:t>Załącznik nr 3</w:t>
      </w:r>
    </w:p>
    <w:p w14:paraId="3175365A" w14:textId="77777777" w:rsidR="00405404" w:rsidRPr="005B7391" w:rsidRDefault="0040540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8B2F8CD" w14:textId="77777777" w:rsidR="00405404" w:rsidRPr="005B7391" w:rsidRDefault="001D7BBF" w:rsidP="001D7BBF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REGULAMIN KONKURSU POLONISTYCZNEGO</w:t>
      </w:r>
    </w:p>
    <w:p w14:paraId="04FFD613" w14:textId="77777777" w:rsidR="00405404" w:rsidRPr="005B7391" w:rsidRDefault="0072205B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5B7391">
        <w:rPr>
          <w:rFonts w:ascii="Times New Roman" w:eastAsia="Calibri" w:hAnsi="Times New Roman" w:cs="Times New Roman"/>
          <w:b/>
          <w:sz w:val="24"/>
        </w:rPr>
        <w:t>V EDYCJA – rok szkolny 2022/2023</w:t>
      </w:r>
    </w:p>
    <w:p w14:paraId="65C44548" w14:textId="77777777" w:rsidR="00405404" w:rsidRPr="005B7391" w:rsidRDefault="00405404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A2C5B5" w14:textId="77777777" w:rsidR="00405404" w:rsidRPr="005B7391" w:rsidRDefault="004054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876F78" w14:textId="77777777" w:rsidR="00405404" w:rsidRPr="005B7391" w:rsidRDefault="001D7BBF" w:rsidP="001D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B7391">
        <w:rPr>
          <w:rFonts w:ascii="Times New Roman" w:eastAsia="Times New Roman" w:hAnsi="Times New Roman" w:cs="Times New Roman"/>
          <w:b/>
          <w:sz w:val="28"/>
          <w:u w:val="single"/>
        </w:rPr>
        <w:t>Temat</w:t>
      </w:r>
      <w:r w:rsidR="0072205B" w:rsidRPr="005B7391">
        <w:rPr>
          <w:rFonts w:ascii="Times New Roman" w:eastAsia="Times New Roman" w:hAnsi="Times New Roman" w:cs="Times New Roman"/>
          <w:b/>
          <w:sz w:val="28"/>
          <w:u w:val="single"/>
        </w:rPr>
        <w:t>: "Spacer wybraną ulica Przemyśla" - opowiadanie.</w:t>
      </w:r>
    </w:p>
    <w:p w14:paraId="26CC29B5" w14:textId="77777777" w:rsidR="001D7BBF" w:rsidRPr="005B7391" w:rsidRDefault="0072205B" w:rsidP="001D7B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391">
        <w:rPr>
          <w:rFonts w:ascii="Times New Roman" w:eastAsia="Times New Roman" w:hAnsi="Times New Roman" w:cs="Times New Roman"/>
          <w:sz w:val="24"/>
        </w:rPr>
        <w:br/>
      </w:r>
    </w:p>
    <w:p w14:paraId="0168D9CD" w14:textId="77777777" w:rsidR="001D7BBF" w:rsidRPr="005B7391" w:rsidRDefault="001D7BBF" w:rsidP="001D7BB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391">
        <w:rPr>
          <w:rFonts w:ascii="Times New Roman" w:eastAsia="Times New Roman" w:hAnsi="Times New Roman" w:cs="Times New Roman"/>
          <w:b/>
          <w:sz w:val="24"/>
          <w:szCs w:val="24"/>
        </w:rPr>
        <w:t>Warunki konkursu:</w:t>
      </w:r>
    </w:p>
    <w:p w14:paraId="2E78472B" w14:textId="77777777" w:rsidR="001D7BBF" w:rsidRPr="005B7391" w:rsidRDefault="001D7BBF" w:rsidP="001D7B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Konkurs adresowany jest do uczniów szkół podstawowych powiatu przemyskiego.</w:t>
      </w:r>
    </w:p>
    <w:p w14:paraId="574F1137" w14:textId="77777777" w:rsidR="001D7BBF" w:rsidRPr="005B7391" w:rsidRDefault="001D7BBF" w:rsidP="001D7B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Konkurs odbywa się w dwóch kategoriach wiekowych: kl. IV-VI i kl. VII – VIII.</w:t>
      </w:r>
    </w:p>
    <w:p w14:paraId="0F545319" w14:textId="77777777" w:rsidR="001D7BBF" w:rsidRPr="005B7391" w:rsidRDefault="001D7BBF" w:rsidP="001D7B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Szkoła przesyła dwie najlepsze prace uczniów z każdej kategorii wiekowej, wyłonione w ramach eliminacji szkolnych.</w:t>
      </w:r>
    </w:p>
    <w:p w14:paraId="3104954A" w14:textId="77777777" w:rsidR="001D7BBF" w:rsidRPr="005B7391" w:rsidRDefault="001D7BBF" w:rsidP="001D7B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Forma wypowiedzi prac konkursowych: opowiadanie;</w:t>
      </w:r>
    </w:p>
    <w:p w14:paraId="17DFFBFF" w14:textId="77777777" w:rsidR="001D7BBF" w:rsidRPr="005B7391" w:rsidRDefault="001D7BBF" w:rsidP="001D7B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Pracę należy przesłać w formie drukowanej /czcionka Times New Roman nr 12; objętość do dwóch stron formatu A4/;</w:t>
      </w:r>
    </w:p>
    <w:p w14:paraId="06D31D63" w14:textId="77777777" w:rsidR="001D7BBF" w:rsidRPr="005B7391" w:rsidRDefault="001D7BBF" w:rsidP="001D7BBF">
      <w:pPr>
        <w:spacing w:after="0"/>
        <w:rPr>
          <w:rFonts w:ascii="Times New Roman" w:eastAsia="Calibri" w:hAnsi="Times New Roman" w:cs="Times New Roman"/>
        </w:rPr>
      </w:pPr>
    </w:p>
    <w:p w14:paraId="6C1B17D5" w14:textId="77777777" w:rsidR="001D7BBF" w:rsidRPr="005B7391" w:rsidRDefault="001D7BBF" w:rsidP="001D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Cel konkursu:</w:t>
      </w:r>
    </w:p>
    <w:p w14:paraId="666E4169" w14:textId="77777777" w:rsidR="001D7BBF" w:rsidRPr="005B7391" w:rsidRDefault="001D7BBF" w:rsidP="001D7BBF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Zainteresowanie uczniów historią, kulturą i zabytkami Przemyśla. </w:t>
      </w:r>
    </w:p>
    <w:p w14:paraId="2ED03CE0" w14:textId="77777777" w:rsidR="001D7BBF" w:rsidRPr="005B7391" w:rsidRDefault="001D7BBF" w:rsidP="001D7BBF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Wzbogacanie wiedzy o naszej Małej Ojczyźnie.</w:t>
      </w:r>
    </w:p>
    <w:p w14:paraId="05BC2E27" w14:textId="77777777" w:rsidR="001D7BBF" w:rsidRPr="005B7391" w:rsidRDefault="001D7BBF" w:rsidP="001D7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F433A4E" w14:textId="77777777" w:rsidR="001D7BBF" w:rsidRPr="005B7391" w:rsidRDefault="001D7BBF" w:rsidP="001D7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Forma konkursu:</w:t>
      </w:r>
    </w:p>
    <w:p w14:paraId="71207549" w14:textId="77777777" w:rsidR="001D7BBF" w:rsidRPr="005B7391" w:rsidRDefault="001D7BBF" w:rsidP="001D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Autorzy wyróżnionych prac zo</w:t>
      </w:r>
      <w:r w:rsidR="00FE29D4">
        <w:rPr>
          <w:rFonts w:ascii="Times New Roman" w:eastAsia="Times New Roman" w:hAnsi="Times New Roman" w:cs="Times New Roman"/>
          <w:sz w:val="24"/>
        </w:rPr>
        <w:t>staną zaproszeni do zaprezentowania</w:t>
      </w:r>
      <w:r w:rsidRPr="005B7391">
        <w:rPr>
          <w:rFonts w:ascii="Times New Roman" w:eastAsia="Times New Roman" w:hAnsi="Times New Roman" w:cs="Times New Roman"/>
          <w:sz w:val="24"/>
        </w:rPr>
        <w:t xml:space="preserve"> swojego opowiadania w</w:t>
      </w:r>
      <w:r w:rsidR="00FE29D4">
        <w:rPr>
          <w:rFonts w:ascii="Times New Roman" w:eastAsia="Times New Roman" w:hAnsi="Times New Roman" w:cs="Times New Roman"/>
          <w:sz w:val="24"/>
        </w:rPr>
        <w:t> </w:t>
      </w:r>
      <w:r w:rsidRPr="005B7391">
        <w:rPr>
          <w:rFonts w:ascii="Times New Roman" w:eastAsia="Times New Roman" w:hAnsi="Times New Roman" w:cs="Times New Roman"/>
          <w:sz w:val="24"/>
        </w:rPr>
        <w:t xml:space="preserve"> trakcie finału konkursu.</w:t>
      </w:r>
    </w:p>
    <w:p w14:paraId="05405F25" w14:textId="77777777" w:rsidR="001D7BBF" w:rsidRPr="005B7391" w:rsidRDefault="001D7BBF" w:rsidP="001D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8EB808" w14:textId="77777777" w:rsidR="001D7BBF" w:rsidRPr="005B7391" w:rsidRDefault="001D7BBF" w:rsidP="001D7BBF">
      <w:pPr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Warunki przystąpienia do Konkursu:</w:t>
      </w:r>
      <w:r w:rsidRPr="005B739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B36B71E" w14:textId="77777777" w:rsidR="001D7BBF" w:rsidRPr="005B7391" w:rsidRDefault="001D7BBF" w:rsidP="007244A5">
      <w:pPr>
        <w:rPr>
          <w:rFonts w:ascii="Times New Roman" w:eastAsia="Calibri" w:hAnsi="Times New Roman" w:cs="Times New Roman"/>
        </w:rPr>
      </w:pPr>
      <w:r w:rsidRPr="005B7391">
        <w:rPr>
          <w:rFonts w:ascii="Times New Roman" w:eastAsia="Times New Roman" w:hAnsi="Times New Roman" w:cs="Times New Roman"/>
          <w:sz w:val="24"/>
        </w:rPr>
        <w:t>Warunkiem uczestnictwa w Konkursi</w:t>
      </w:r>
      <w:r w:rsidR="00FE29D4">
        <w:rPr>
          <w:rFonts w:ascii="Times New Roman" w:eastAsia="Times New Roman" w:hAnsi="Times New Roman" w:cs="Times New Roman"/>
          <w:sz w:val="24"/>
        </w:rPr>
        <w:t>e jest złożenie w terminie do 13</w:t>
      </w:r>
      <w:r w:rsidRPr="005B7391">
        <w:rPr>
          <w:rFonts w:ascii="Times New Roman" w:eastAsia="Times New Roman" w:hAnsi="Times New Roman" w:cs="Times New Roman"/>
          <w:sz w:val="24"/>
        </w:rPr>
        <w:t xml:space="preserve"> października 2022 r. pracy wraz z kartą zgłoszenia – załącznik nr 4. </w:t>
      </w:r>
    </w:p>
    <w:p w14:paraId="6D1BB3D1" w14:textId="77777777" w:rsidR="001D7BBF" w:rsidRPr="005B7391" w:rsidRDefault="001D7BBF" w:rsidP="001D7B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Kryteria oceny:</w:t>
      </w:r>
    </w:p>
    <w:p w14:paraId="5ACE426C" w14:textId="77777777" w:rsidR="007244A5" w:rsidRPr="005B7391" w:rsidRDefault="007244A5" w:rsidP="007244A5">
      <w:pPr>
        <w:tabs>
          <w:tab w:val="left" w:pos="720"/>
        </w:tabs>
        <w:spacing w:after="0" w:line="240" w:lineRule="auto"/>
        <w:ind w:left="720"/>
        <w:rPr>
          <w:rFonts w:ascii="Times New Roman" w:eastAsia="Arial" w:hAnsi="Times New Roman" w:cs="Times New Roman"/>
        </w:rPr>
      </w:pPr>
    </w:p>
    <w:p w14:paraId="35D71FD9" w14:textId="77777777" w:rsidR="007244A5" w:rsidRPr="005B7391" w:rsidRDefault="007244A5" w:rsidP="007244A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5B7391">
        <w:rPr>
          <w:rFonts w:ascii="Times New Roman" w:eastAsia="Times New Roman" w:hAnsi="Times New Roman" w:cs="Times New Roman"/>
          <w:sz w:val="24"/>
        </w:rPr>
        <w:t>zgodność z tematem konkursu,                                                </w:t>
      </w:r>
    </w:p>
    <w:p w14:paraId="18ED8FEA" w14:textId="77777777" w:rsidR="007244A5" w:rsidRPr="005B7391" w:rsidRDefault="007244A5" w:rsidP="007244A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5B7391">
        <w:rPr>
          <w:rFonts w:ascii="Times New Roman" w:eastAsia="Times New Roman" w:hAnsi="Times New Roman" w:cs="Times New Roman"/>
          <w:sz w:val="24"/>
        </w:rPr>
        <w:t>zastosowanie elementów charakterystycznych dla opowiadania;</w:t>
      </w:r>
    </w:p>
    <w:p w14:paraId="6CB6D3CE" w14:textId="77777777" w:rsidR="007244A5" w:rsidRPr="005B7391" w:rsidRDefault="007244A5" w:rsidP="007244A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5B7391">
        <w:rPr>
          <w:rFonts w:ascii="Times New Roman" w:eastAsia="Times New Roman" w:hAnsi="Times New Roman" w:cs="Times New Roman"/>
          <w:sz w:val="24"/>
        </w:rPr>
        <w:t>samodzielność i oryginalność prezentowanych treści,</w:t>
      </w:r>
    </w:p>
    <w:p w14:paraId="3CE870D6" w14:textId="77777777" w:rsidR="007244A5" w:rsidRPr="005B7391" w:rsidRDefault="007244A5" w:rsidP="007244A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5B7391">
        <w:rPr>
          <w:rFonts w:ascii="Times New Roman" w:eastAsia="Times New Roman" w:hAnsi="Times New Roman" w:cs="Times New Roman"/>
          <w:sz w:val="24"/>
        </w:rPr>
        <w:t>poprawność stylistyczna, ortograficzna, językowa.</w:t>
      </w:r>
    </w:p>
    <w:p w14:paraId="3C3D83E8" w14:textId="77777777" w:rsidR="001D7BBF" w:rsidRPr="005B7391" w:rsidRDefault="007244A5" w:rsidP="001D7BB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Oceny prac dokonuje </w:t>
      </w:r>
      <w:r w:rsidR="001D7BBF" w:rsidRPr="005B7391">
        <w:rPr>
          <w:rFonts w:ascii="Times New Roman" w:eastAsia="Times New Roman" w:hAnsi="Times New Roman" w:cs="Times New Roman"/>
          <w:sz w:val="24"/>
        </w:rPr>
        <w:t>komisja konkursowa powołana przez Organizatora.</w:t>
      </w:r>
    </w:p>
    <w:p w14:paraId="1EFA1DAC" w14:textId="77777777" w:rsidR="001D7BBF" w:rsidRPr="005B7391" w:rsidRDefault="001D7BBF" w:rsidP="001D7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Termin i miejsce konkursu </w:t>
      </w:r>
    </w:p>
    <w:p w14:paraId="7C510069" w14:textId="77777777" w:rsidR="001D7BBF" w:rsidRPr="005B7391" w:rsidRDefault="001D7BBF" w:rsidP="001D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Konkurs, uroczyste ogłoszenie wyników i rozdanie nagród odbędzie się</w:t>
      </w:r>
      <w:r w:rsidRPr="005B739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B7391">
        <w:rPr>
          <w:rFonts w:ascii="Times New Roman" w:eastAsia="Times New Roman" w:hAnsi="Times New Roman" w:cs="Times New Roman"/>
          <w:sz w:val="24"/>
          <w:u w:val="single"/>
        </w:rPr>
        <w:t xml:space="preserve">20 października 2022 r. w Szkole Podstawowej im. </w:t>
      </w:r>
      <w:proofErr w:type="spellStart"/>
      <w:r w:rsidRPr="005B7391">
        <w:rPr>
          <w:rFonts w:ascii="Times New Roman" w:eastAsia="Times New Roman" w:hAnsi="Times New Roman" w:cs="Times New Roman"/>
          <w:sz w:val="24"/>
          <w:u w:val="single"/>
        </w:rPr>
        <w:t>rtm</w:t>
      </w:r>
      <w:proofErr w:type="spellEnd"/>
      <w:r w:rsidRPr="005B7391">
        <w:rPr>
          <w:rFonts w:ascii="Times New Roman" w:eastAsia="Times New Roman" w:hAnsi="Times New Roman" w:cs="Times New Roman"/>
          <w:sz w:val="24"/>
          <w:u w:val="single"/>
        </w:rPr>
        <w:t xml:space="preserve"> W. Pileckiego w Grochowcach.</w:t>
      </w:r>
    </w:p>
    <w:p w14:paraId="4A89AD70" w14:textId="77777777" w:rsidR="001D7BBF" w:rsidRPr="005B7391" w:rsidRDefault="001D7BBF" w:rsidP="001D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Wyniki konkursu zostaną ogłoszone na stronie internetowej Szkoły Podstawowej w Grochowcach </w:t>
      </w:r>
      <w:hyperlink r:id="rId10">
        <w:r w:rsidRPr="005B7391">
          <w:rPr>
            <w:rFonts w:ascii="Times New Roman" w:eastAsia="Times New Roman" w:hAnsi="Times New Roman" w:cs="Times New Roman"/>
            <w:sz w:val="24"/>
            <w:u w:val="single"/>
          </w:rPr>
          <w:t>www.zsgrochowce.webd.pl</w:t>
        </w:r>
      </w:hyperlink>
      <w:r w:rsidRPr="005B7391">
        <w:rPr>
          <w:rFonts w:ascii="Times New Roman" w:eastAsia="Times New Roman" w:hAnsi="Times New Roman" w:cs="Times New Roman"/>
          <w:sz w:val="24"/>
        </w:rPr>
        <w:t>, oraz Urzędu Gminy Przemyśl.</w:t>
      </w:r>
    </w:p>
    <w:p w14:paraId="1ECF6DBE" w14:textId="77777777" w:rsidR="007244A5" w:rsidRPr="005B7391" w:rsidRDefault="007244A5" w:rsidP="007244A5">
      <w:pPr>
        <w:rPr>
          <w:rFonts w:ascii="Times New Roman" w:eastAsia="Times New Roman" w:hAnsi="Times New Roman" w:cs="Times New Roman"/>
          <w:sz w:val="24"/>
        </w:rPr>
      </w:pPr>
    </w:p>
    <w:p w14:paraId="16B1D383" w14:textId="77777777" w:rsidR="00405404" w:rsidRPr="005B7391" w:rsidRDefault="0072205B" w:rsidP="007244A5">
      <w:pPr>
        <w:jc w:val="right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lastRenderedPageBreak/>
        <w:t>Załącznik nr 4</w:t>
      </w:r>
      <w:r w:rsidRPr="005B739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F0C18FD" w14:textId="77777777" w:rsidR="00405404" w:rsidRPr="005B7391" w:rsidRDefault="00C92A0E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2777ED" w14:textId="77777777" w:rsidR="00405404" w:rsidRPr="005B7391" w:rsidRDefault="0072205B">
      <w:pPr>
        <w:jc w:val="center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KARTA  ZGŁOSZENIA  DO  KONKURSU POLONISTYCZNEGO</w:t>
      </w:r>
    </w:p>
    <w:p w14:paraId="5B30AD04" w14:textId="77777777" w:rsidR="00405404" w:rsidRPr="005B7391" w:rsidRDefault="00405404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756A5E32" w14:textId="77777777" w:rsidR="007244A5" w:rsidRPr="005B7391" w:rsidRDefault="0072205B" w:rsidP="00724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 </w:t>
      </w:r>
      <w:r w:rsidR="007244A5" w:rsidRPr="005B7391">
        <w:rPr>
          <w:rFonts w:ascii="Times New Roman" w:eastAsia="Times New Roman" w:hAnsi="Times New Roman" w:cs="Times New Roman"/>
          <w:b/>
          <w:sz w:val="28"/>
          <w:u w:val="single"/>
        </w:rPr>
        <w:t>Temat: "Spacer wybraną ulica Przemyśla" - opowiadanie.</w:t>
      </w:r>
    </w:p>
    <w:p w14:paraId="0CACAC03" w14:textId="77777777" w:rsidR="00405404" w:rsidRPr="005B7391" w:rsidRDefault="00405404">
      <w:pPr>
        <w:rPr>
          <w:rFonts w:ascii="Times New Roman" w:eastAsia="Times New Roman" w:hAnsi="Times New Roman" w:cs="Times New Roman"/>
          <w:sz w:val="24"/>
        </w:rPr>
      </w:pPr>
    </w:p>
    <w:p w14:paraId="574FAEB4" w14:textId="77777777" w:rsidR="002A30B2" w:rsidRPr="005B7391" w:rsidRDefault="0072205B">
      <w:pPr>
        <w:numPr>
          <w:ilvl w:val="0"/>
          <w:numId w:val="6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Placówka delegująca</w:t>
      </w:r>
      <w:r w:rsidR="002A30B2" w:rsidRPr="005B7391">
        <w:rPr>
          <w:rFonts w:ascii="Times New Roman" w:eastAsia="Times New Roman" w:hAnsi="Times New Roman" w:cs="Times New Roman"/>
          <w:sz w:val="24"/>
        </w:rPr>
        <w:t>:</w:t>
      </w:r>
    </w:p>
    <w:p w14:paraId="26EE1166" w14:textId="77777777" w:rsidR="00405404" w:rsidRPr="005B7391" w:rsidRDefault="0072205B" w:rsidP="002A30B2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………………………………………………………………………………………</w:t>
      </w:r>
    </w:p>
    <w:p w14:paraId="161E4003" w14:textId="77777777" w:rsidR="002A30B2" w:rsidRPr="005B7391" w:rsidRDefault="002A30B2" w:rsidP="002A30B2">
      <w:pPr>
        <w:numPr>
          <w:ilvl w:val="0"/>
          <w:numId w:val="6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Nazwa, adres, telefon szkoły: </w:t>
      </w:r>
    </w:p>
    <w:p w14:paraId="218A7148" w14:textId="77777777" w:rsidR="002A30B2" w:rsidRPr="005B7391" w:rsidRDefault="00FE29D4" w:rsidP="002A30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2A30B2" w:rsidRPr="005B7391">
        <w:rPr>
          <w:rFonts w:ascii="Times New Roman" w:eastAsia="Times New Roman" w:hAnsi="Times New Roman" w:cs="Times New Roman"/>
          <w:sz w:val="24"/>
        </w:rPr>
        <w:t>…………………………….……………………………………………………….</w:t>
      </w:r>
    </w:p>
    <w:p w14:paraId="5728A7DA" w14:textId="77777777" w:rsidR="00405404" w:rsidRPr="005B7391" w:rsidRDefault="00FE29D4" w:rsidP="00FE29D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2A30B2" w:rsidRPr="005B7391">
        <w:rPr>
          <w:rFonts w:ascii="Times New Roman" w:eastAsia="Times New Roman" w:hAnsi="Times New Roman" w:cs="Times New Roman"/>
          <w:sz w:val="24"/>
        </w:rPr>
        <w:t xml:space="preserve">…………………………….……………………………………………………….  </w:t>
      </w:r>
    </w:p>
    <w:p w14:paraId="4DBC4816" w14:textId="77777777" w:rsidR="00405404" w:rsidRPr="005B7391" w:rsidRDefault="0072205B">
      <w:pPr>
        <w:numPr>
          <w:ilvl w:val="0"/>
          <w:numId w:val="7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Opiekun ………………………………………………………………………………………</w:t>
      </w:r>
    </w:p>
    <w:p w14:paraId="4B26516D" w14:textId="77777777" w:rsidR="00405404" w:rsidRPr="005B7391" w:rsidRDefault="0072205B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( imię i nazwisko )</w:t>
      </w:r>
    </w:p>
    <w:p w14:paraId="180EAFD9" w14:textId="77777777" w:rsidR="00405404" w:rsidRPr="005B7391" w:rsidRDefault="00405404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14:paraId="067CC4DE" w14:textId="77777777" w:rsidR="00405404" w:rsidRPr="005B7391" w:rsidRDefault="0072205B">
      <w:pPr>
        <w:numPr>
          <w:ilvl w:val="0"/>
          <w:numId w:val="8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Uczest</w:t>
      </w:r>
      <w:r w:rsidR="002A30B2" w:rsidRPr="005B7391">
        <w:rPr>
          <w:rFonts w:ascii="Times New Roman" w:eastAsia="Times New Roman" w:hAnsi="Times New Roman" w:cs="Times New Roman"/>
          <w:sz w:val="24"/>
        </w:rPr>
        <w:t xml:space="preserve">nicy konkursu dla grupy klas IV </w:t>
      </w:r>
      <w:r w:rsidRPr="005B7391">
        <w:rPr>
          <w:rFonts w:ascii="Times New Roman" w:eastAsia="Times New Roman" w:hAnsi="Times New Roman" w:cs="Times New Roman"/>
          <w:sz w:val="24"/>
        </w:rPr>
        <w:t>- V</w:t>
      </w:r>
      <w:r w:rsidR="002A30B2" w:rsidRPr="005B7391">
        <w:rPr>
          <w:rFonts w:ascii="Times New Roman" w:eastAsia="Times New Roman" w:hAnsi="Times New Roman" w:cs="Times New Roman"/>
          <w:sz w:val="24"/>
        </w:rPr>
        <w:t>I</w:t>
      </w:r>
    </w:p>
    <w:p w14:paraId="7B99327D" w14:textId="77777777" w:rsidR="00405404" w:rsidRPr="005B7391" w:rsidRDefault="00405404">
      <w:pPr>
        <w:ind w:left="360"/>
        <w:rPr>
          <w:rFonts w:ascii="Times New Roman" w:eastAsia="Times New Roman" w:hAnsi="Times New Roman" w:cs="Times New Roman"/>
          <w:sz w:val="24"/>
        </w:rPr>
      </w:pPr>
    </w:p>
    <w:p w14:paraId="3F32EE4E" w14:textId="77777777" w:rsidR="00405404" w:rsidRPr="005B7391" w:rsidRDefault="0072205B">
      <w:pPr>
        <w:numPr>
          <w:ilvl w:val="0"/>
          <w:numId w:val="9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……………………………………………………………..</w:t>
      </w:r>
    </w:p>
    <w:p w14:paraId="1FECFAC8" w14:textId="77777777" w:rsidR="00405404" w:rsidRPr="005B7391" w:rsidRDefault="0072205B">
      <w:pPr>
        <w:numPr>
          <w:ilvl w:val="0"/>
          <w:numId w:val="9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……………………………………………………………..</w:t>
      </w:r>
    </w:p>
    <w:p w14:paraId="615D9954" w14:textId="77777777" w:rsidR="00405404" w:rsidRPr="005B7391" w:rsidRDefault="00405404">
      <w:pPr>
        <w:rPr>
          <w:rFonts w:ascii="Times New Roman" w:eastAsia="Times New Roman" w:hAnsi="Times New Roman" w:cs="Times New Roman"/>
          <w:sz w:val="24"/>
        </w:rPr>
      </w:pPr>
    </w:p>
    <w:p w14:paraId="5ED02114" w14:textId="77777777" w:rsidR="00405404" w:rsidRPr="005B7391" w:rsidRDefault="0072205B">
      <w:pPr>
        <w:numPr>
          <w:ilvl w:val="0"/>
          <w:numId w:val="10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Uczestnicy konkursu dla grupy klas VI</w:t>
      </w:r>
      <w:r w:rsidR="002A30B2" w:rsidRPr="005B7391">
        <w:rPr>
          <w:rFonts w:ascii="Times New Roman" w:eastAsia="Times New Roman" w:hAnsi="Times New Roman" w:cs="Times New Roman"/>
          <w:sz w:val="24"/>
        </w:rPr>
        <w:t xml:space="preserve">I- VIII </w:t>
      </w:r>
      <w:r w:rsidRPr="005B739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191D5E1" w14:textId="77777777" w:rsidR="00405404" w:rsidRPr="005B7391" w:rsidRDefault="0072205B">
      <w:pPr>
        <w:numPr>
          <w:ilvl w:val="0"/>
          <w:numId w:val="10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……………………………………………………………..</w:t>
      </w:r>
    </w:p>
    <w:p w14:paraId="02C6FBDF" w14:textId="77777777" w:rsidR="00405404" w:rsidRPr="005B7391" w:rsidRDefault="0072205B">
      <w:pPr>
        <w:numPr>
          <w:ilvl w:val="0"/>
          <w:numId w:val="10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……………………………………………………………..</w:t>
      </w:r>
    </w:p>
    <w:p w14:paraId="26B9597A" w14:textId="77777777" w:rsidR="00405404" w:rsidRPr="005B7391" w:rsidRDefault="00405404">
      <w:pPr>
        <w:rPr>
          <w:rFonts w:ascii="Times New Roman" w:eastAsia="Times New Roman" w:hAnsi="Times New Roman" w:cs="Times New Roman"/>
          <w:sz w:val="24"/>
        </w:rPr>
      </w:pPr>
    </w:p>
    <w:p w14:paraId="2FAA7165" w14:textId="77777777" w:rsidR="00405404" w:rsidRPr="005B7391" w:rsidRDefault="00405404">
      <w:pPr>
        <w:rPr>
          <w:rFonts w:ascii="Times New Roman" w:eastAsia="Times New Roman" w:hAnsi="Times New Roman" w:cs="Times New Roman"/>
          <w:sz w:val="24"/>
        </w:rPr>
      </w:pPr>
    </w:p>
    <w:p w14:paraId="38CCF287" w14:textId="77777777" w:rsidR="00405404" w:rsidRPr="005B7391" w:rsidRDefault="00405404">
      <w:pPr>
        <w:rPr>
          <w:rFonts w:ascii="Times New Roman" w:eastAsia="Times New Roman" w:hAnsi="Times New Roman" w:cs="Times New Roman"/>
          <w:sz w:val="24"/>
        </w:rPr>
      </w:pPr>
    </w:p>
    <w:p w14:paraId="2980FFC8" w14:textId="77777777" w:rsidR="00405404" w:rsidRPr="005B7391" w:rsidRDefault="0072205B">
      <w:pPr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              ( pieczęć placówki )              </w:t>
      </w:r>
      <w:r w:rsidR="002A30B2" w:rsidRPr="005B7391"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Pr="005B7391">
        <w:rPr>
          <w:rFonts w:ascii="Times New Roman" w:eastAsia="Times New Roman" w:hAnsi="Times New Roman" w:cs="Times New Roman"/>
          <w:sz w:val="24"/>
        </w:rPr>
        <w:t xml:space="preserve">                                ( podpis delegującego)</w:t>
      </w:r>
    </w:p>
    <w:p w14:paraId="54E17438" w14:textId="77777777" w:rsidR="005B7391" w:rsidRPr="005B7391" w:rsidRDefault="005B7391">
      <w:pPr>
        <w:rPr>
          <w:rFonts w:ascii="Times New Roman" w:eastAsia="Times New Roman" w:hAnsi="Times New Roman" w:cs="Times New Roman"/>
          <w:sz w:val="24"/>
        </w:rPr>
      </w:pPr>
    </w:p>
    <w:p w14:paraId="68347D01" w14:textId="77777777" w:rsidR="005B7391" w:rsidRPr="005B7391" w:rsidRDefault="005B7391">
      <w:pPr>
        <w:rPr>
          <w:rFonts w:ascii="Times New Roman" w:eastAsia="Times New Roman" w:hAnsi="Times New Roman" w:cs="Times New Roman"/>
          <w:sz w:val="24"/>
        </w:rPr>
      </w:pPr>
    </w:p>
    <w:p w14:paraId="40AC8873" w14:textId="77777777" w:rsidR="00405404" w:rsidRPr="005B7391" w:rsidRDefault="0072205B">
      <w:pPr>
        <w:jc w:val="right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lastRenderedPageBreak/>
        <w:t>Załącznik nr 5</w:t>
      </w:r>
    </w:p>
    <w:p w14:paraId="35FB6BA2" w14:textId="77777777" w:rsidR="002A30B2" w:rsidRPr="005B7391" w:rsidRDefault="002A30B2" w:rsidP="002A30B2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95D071D" w14:textId="77777777" w:rsidR="00405404" w:rsidRPr="005B7391" w:rsidRDefault="002A30B2" w:rsidP="002A30B2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REGULAMIN KONKURSU PLASTYCZNEGO</w:t>
      </w:r>
    </w:p>
    <w:p w14:paraId="50E68E2B" w14:textId="77777777" w:rsidR="00405404" w:rsidRPr="005B7391" w:rsidRDefault="002A30B2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5B7391">
        <w:rPr>
          <w:rFonts w:ascii="Times New Roman" w:eastAsia="Calibri" w:hAnsi="Times New Roman" w:cs="Times New Roman"/>
          <w:b/>
          <w:sz w:val="24"/>
        </w:rPr>
        <w:t>V EDYCJA – rok szkolny 2022/2023</w:t>
      </w:r>
    </w:p>
    <w:p w14:paraId="37E8EF06" w14:textId="77777777" w:rsidR="005B7391" w:rsidRPr="005B7391" w:rsidRDefault="005B7391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14:paraId="7E268621" w14:textId="77777777" w:rsidR="002A30B2" w:rsidRPr="00377C17" w:rsidRDefault="00FE29D4" w:rsidP="00377C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Temat: Zabytki</w:t>
      </w:r>
      <w:r w:rsidR="002A30B2" w:rsidRPr="005B73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Przemyśla.</w:t>
      </w:r>
    </w:p>
    <w:p w14:paraId="26F48EBC" w14:textId="77777777" w:rsidR="002A30B2" w:rsidRPr="005B7391" w:rsidRDefault="002A30B2" w:rsidP="002A30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391">
        <w:rPr>
          <w:rFonts w:ascii="Times New Roman" w:eastAsia="Times New Roman" w:hAnsi="Times New Roman" w:cs="Times New Roman"/>
          <w:b/>
          <w:sz w:val="24"/>
          <w:szCs w:val="24"/>
        </w:rPr>
        <w:t>Warunki konkursu:</w:t>
      </w:r>
    </w:p>
    <w:p w14:paraId="0F1487C2" w14:textId="77777777" w:rsidR="00405404" w:rsidRPr="005B7391" w:rsidRDefault="0072205B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Konkurs adresowany jest do </w:t>
      </w:r>
      <w:r w:rsidR="002A30B2" w:rsidRPr="005B7391">
        <w:rPr>
          <w:rFonts w:ascii="Times New Roman" w:eastAsia="Times New Roman" w:hAnsi="Times New Roman" w:cs="Times New Roman"/>
          <w:sz w:val="24"/>
        </w:rPr>
        <w:t>uczni</w:t>
      </w:r>
      <w:r w:rsidR="005B7391" w:rsidRPr="005B7391">
        <w:rPr>
          <w:rFonts w:ascii="Times New Roman" w:eastAsia="Times New Roman" w:hAnsi="Times New Roman" w:cs="Times New Roman"/>
          <w:sz w:val="24"/>
        </w:rPr>
        <w:t xml:space="preserve">ów </w:t>
      </w:r>
      <w:r w:rsidRPr="005B7391">
        <w:rPr>
          <w:rFonts w:ascii="Times New Roman" w:eastAsia="Times New Roman" w:hAnsi="Times New Roman" w:cs="Times New Roman"/>
          <w:sz w:val="24"/>
        </w:rPr>
        <w:t>szkół podstawowych powiatu przemyskiego.</w:t>
      </w:r>
    </w:p>
    <w:p w14:paraId="21A8DF91" w14:textId="77777777" w:rsidR="00405404" w:rsidRPr="005B7391" w:rsidRDefault="0072205B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Konkurs odbywa się w dwóch kategoriach wiekowych:</w:t>
      </w:r>
    </w:p>
    <w:p w14:paraId="66957918" w14:textId="77777777" w:rsidR="00405404" w:rsidRPr="005B7391" w:rsidRDefault="0072205B">
      <w:pPr>
        <w:numPr>
          <w:ilvl w:val="0"/>
          <w:numId w:val="11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I grupa /klasy I – IV/</w:t>
      </w:r>
    </w:p>
    <w:p w14:paraId="0F536922" w14:textId="77777777" w:rsidR="00405404" w:rsidRPr="005B7391" w:rsidRDefault="0072205B">
      <w:pPr>
        <w:numPr>
          <w:ilvl w:val="0"/>
          <w:numId w:val="11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II grupa /klasy V-VIII/</w:t>
      </w:r>
    </w:p>
    <w:p w14:paraId="0DF507E9" w14:textId="77777777" w:rsidR="0072205B" w:rsidRPr="005B7391" w:rsidRDefault="0072205B" w:rsidP="0072205B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Konkurs polega na wykonaniu pracy plastycznej inspirowanej tematem konkursu.</w:t>
      </w:r>
    </w:p>
    <w:p w14:paraId="0C3D1EDC" w14:textId="77777777" w:rsidR="00405404" w:rsidRPr="005B7391" w:rsidRDefault="0072205B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Praca może być wykonana dowolną techniką plastyczną w formacie A4 /młodsza grupa wiekowa/ i w formacie A 3 /starsza grupa wiekowa/.</w:t>
      </w:r>
    </w:p>
    <w:p w14:paraId="1FD58DA7" w14:textId="77777777" w:rsidR="00405404" w:rsidRPr="005B7391" w:rsidRDefault="0072205B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Praca musi zostać wykonana samodzielnie i indywidualnie (prace zespołowe nie będą brane pod uwagę). </w:t>
      </w:r>
    </w:p>
    <w:p w14:paraId="5EA80E31" w14:textId="77777777" w:rsidR="00405404" w:rsidRPr="005B7391" w:rsidRDefault="0072205B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Warunkiem uczestnictwa w Konkursie jest złożenie w terminie do</w:t>
      </w:r>
      <w:r w:rsidR="00FE29D4">
        <w:rPr>
          <w:rFonts w:ascii="Times New Roman" w:eastAsia="Times New Roman" w:hAnsi="Times New Roman" w:cs="Times New Roman"/>
          <w:sz w:val="24"/>
        </w:rPr>
        <w:t xml:space="preserve"> 13</w:t>
      </w:r>
      <w:r w:rsidR="005B7391" w:rsidRPr="005B7391">
        <w:rPr>
          <w:rFonts w:ascii="Times New Roman" w:eastAsia="Times New Roman" w:hAnsi="Times New Roman" w:cs="Times New Roman"/>
          <w:sz w:val="24"/>
        </w:rPr>
        <w:t xml:space="preserve"> </w:t>
      </w:r>
      <w:r w:rsidRPr="005B7391">
        <w:rPr>
          <w:rFonts w:ascii="Times New Roman" w:eastAsia="Times New Roman" w:hAnsi="Times New Roman" w:cs="Times New Roman"/>
          <w:sz w:val="24"/>
        </w:rPr>
        <w:t xml:space="preserve">października 2022 r.  pracy konkursowej z naklejoną z tyłu kartą informacyjną – załącznik nr 6. </w:t>
      </w:r>
    </w:p>
    <w:p w14:paraId="7035556D" w14:textId="77777777" w:rsidR="00405404" w:rsidRPr="005B7391" w:rsidRDefault="0072205B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Szkoła może zgłosić do konkursu </w:t>
      </w:r>
      <w:r w:rsidRPr="005B7391">
        <w:rPr>
          <w:rFonts w:ascii="Times New Roman" w:eastAsia="Times New Roman" w:hAnsi="Times New Roman" w:cs="Times New Roman"/>
          <w:b/>
          <w:sz w:val="24"/>
        </w:rPr>
        <w:t>po 3 prace z każdej kategorii wiekowej</w:t>
      </w:r>
      <w:r w:rsidRPr="005B7391">
        <w:rPr>
          <w:rFonts w:ascii="Times New Roman" w:eastAsia="Times New Roman" w:hAnsi="Times New Roman" w:cs="Times New Roman"/>
          <w:sz w:val="24"/>
        </w:rPr>
        <w:t>, wyłonione w eliminacjach wewnątrzszkolnych.</w:t>
      </w:r>
    </w:p>
    <w:p w14:paraId="491B1874" w14:textId="77777777" w:rsidR="00405404" w:rsidRPr="005B7391" w:rsidRDefault="0072205B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Przekazując pracę na Konkurs, uczestnik zgadza się na jej ekspozycję w różnych formach w mediach szkolnych i pozaszkolnych /patrz: regulamin ogólny konkursu/. </w:t>
      </w:r>
    </w:p>
    <w:p w14:paraId="2F85FCAC" w14:textId="77777777" w:rsidR="005B7391" w:rsidRPr="005B7391" w:rsidRDefault="0072205B" w:rsidP="005B7391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Oceny prac plastycznych </w:t>
      </w:r>
      <w:r w:rsidRPr="005B7391">
        <w:rPr>
          <w:rFonts w:ascii="Times New Roman" w:eastAsia="Times New Roman" w:hAnsi="Times New Roman" w:cs="Times New Roman"/>
          <w:sz w:val="24"/>
        </w:rPr>
        <w:t>dokona Komisja powołana przez Organizatora Konkursu.</w:t>
      </w:r>
    </w:p>
    <w:p w14:paraId="423B26DB" w14:textId="77777777" w:rsidR="00405404" w:rsidRPr="005B7391" w:rsidRDefault="0072205B" w:rsidP="005B7391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Kryteria oceny:</w:t>
      </w:r>
    </w:p>
    <w:p w14:paraId="724E6743" w14:textId="77777777" w:rsidR="005B7391" w:rsidRPr="005B7391" w:rsidRDefault="005B7391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zgodność z tematem,</w:t>
      </w:r>
      <w:r w:rsidR="0072205B" w:rsidRPr="005B739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4DC6F06" w14:textId="77777777" w:rsidR="00405404" w:rsidRPr="005B7391" w:rsidRDefault="0072205B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jakość wykonania, </w:t>
      </w:r>
    </w:p>
    <w:p w14:paraId="579C126B" w14:textId="77777777" w:rsidR="00405404" w:rsidRPr="005B7391" w:rsidRDefault="0072205B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oryginalność,</w:t>
      </w:r>
    </w:p>
    <w:p w14:paraId="197B7987" w14:textId="77777777" w:rsidR="00DD0481" w:rsidRPr="0072205B" w:rsidRDefault="00FE29D4" w:rsidP="0072205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Ogł</w:t>
      </w:r>
      <w:r w:rsidR="005B7391" w:rsidRPr="005B7391">
        <w:rPr>
          <w:rFonts w:ascii="Times New Roman" w:eastAsia="Times New Roman" w:hAnsi="Times New Roman" w:cs="Times New Roman"/>
          <w:b/>
          <w:sz w:val="24"/>
        </w:rPr>
        <w:t>oszenie wyników:</w:t>
      </w:r>
    </w:p>
    <w:p w14:paraId="30F1DDAD" w14:textId="77777777" w:rsidR="00DD0481" w:rsidRPr="00DD0481" w:rsidRDefault="0072205B" w:rsidP="00DD0481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</w:t>
      </w:r>
      <w:r w:rsidR="00DD0481" w:rsidRPr="00DD0481">
        <w:rPr>
          <w:rFonts w:ascii="Times New Roman" w:eastAsia="Times New Roman" w:hAnsi="Times New Roman" w:cs="Times New Roman"/>
          <w:sz w:val="24"/>
        </w:rPr>
        <w:t>roczyste ogłoszenie wyników i rozdanie nagród odbędzie się</w:t>
      </w:r>
      <w:r w:rsidR="00DD0481" w:rsidRPr="00DD048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D0481" w:rsidRPr="00DD0481">
        <w:rPr>
          <w:rFonts w:ascii="Times New Roman" w:eastAsia="Times New Roman" w:hAnsi="Times New Roman" w:cs="Times New Roman"/>
          <w:sz w:val="24"/>
          <w:u w:val="single"/>
        </w:rPr>
        <w:t xml:space="preserve">20 października 2022 r. w Szkole Podstawowej im. </w:t>
      </w:r>
      <w:proofErr w:type="spellStart"/>
      <w:r w:rsidR="00DD0481" w:rsidRPr="00DD0481">
        <w:rPr>
          <w:rFonts w:ascii="Times New Roman" w:eastAsia="Times New Roman" w:hAnsi="Times New Roman" w:cs="Times New Roman"/>
          <w:sz w:val="24"/>
          <w:u w:val="single"/>
        </w:rPr>
        <w:t>rtm</w:t>
      </w:r>
      <w:proofErr w:type="spellEnd"/>
      <w:r w:rsidR="00DD0481" w:rsidRPr="00DD0481">
        <w:rPr>
          <w:rFonts w:ascii="Times New Roman" w:eastAsia="Times New Roman" w:hAnsi="Times New Roman" w:cs="Times New Roman"/>
          <w:sz w:val="24"/>
          <w:u w:val="single"/>
        </w:rPr>
        <w:t xml:space="preserve"> W. Pileckiego w Grochowcach.</w:t>
      </w:r>
    </w:p>
    <w:p w14:paraId="49D20113" w14:textId="77777777" w:rsidR="00405404" w:rsidRPr="005B7391" w:rsidRDefault="0072205B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Wyniki Konkursu zostaną ogłoszone na stronie internetowej Szkoły Podstawowej im. rtm. Witolda Pileckiego w Grochowcach </w:t>
      </w:r>
      <w:hyperlink r:id="rId11">
        <w:r w:rsidRPr="005B7391">
          <w:rPr>
            <w:rFonts w:ascii="Times New Roman" w:eastAsia="Times New Roman" w:hAnsi="Times New Roman" w:cs="Times New Roman"/>
            <w:sz w:val="24"/>
            <w:u w:val="single"/>
          </w:rPr>
          <w:t>www.zsgrochowce.webd.pl</w:t>
        </w:r>
      </w:hyperlink>
      <w:r w:rsidRPr="005B7391">
        <w:rPr>
          <w:rFonts w:ascii="Times New Roman" w:eastAsia="Times New Roman" w:hAnsi="Times New Roman" w:cs="Times New Roman"/>
          <w:sz w:val="24"/>
        </w:rPr>
        <w:t xml:space="preserve"> oraz Urzędu Gminy Przemyśl.</w:t>
      </w:r>
    </w:p>
    <w:p w14:paraId="18801DD5" w14:textId="77777777" w:rsidR="00405404" w:rsidRPr="005B7391" w:rsidRDefault="0072205B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Organizator Konkursu skontaktuje się z nauczycielem bądź opiekunem laureata Konkursu drogą telefoniczną.</w:t>
      </w:r>
    </w:p>
    <w:p w14:paraId="06052563" w14:textId="77777777" w:rsidR="00405404" w:rsidRPr="005B7391" w:rsidRDefault="0072205B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Organizator nie zwraca uczest</w:t>
      </w:r>
      <w:r w:rsidR="00FE29D4">
        <w:rPr>
          <w:rFonts w:ascii="Times New Roman" w:eastAsia="Times New Roman" w:hAnsi="Times New Roman" w:cs="Times New Roman"/>
          <w:sz w:val="24"/>
        </w:rPr>
        <w:t xml:space="preserve">nikom Konkursu pracy </w:t>
      </w:r>
      <w:proofErr w:type="spellStart"/>
      <w:r w:rsidR="00FE29D4">
        <w:rPr>
          <w:rFonts w:ascii="Times New Roman" w:eastAsia="Times New Roman" w:hAnsi="Times New Roman" w:cs="Times New Roman"/>
          <w:sz w:val="24"/>
        </w:rPr>
        <w:t>dostarczon</w:t>
      </w:r>
      <w:r w:rsidRPr="005B7391">
        <w:rPr>
          <w:rFonts w:ascii="Times New Roman" w:eastAsia="Times New Roman" w:hAnsi="Times New Roman" w:cs="Times New Roman"/>
          <w:sz w:val="24"/>
        </w:rPr>
        <w:t>j</w:t>
      </w:r>
      <w:proofErr w:type="spellEnd"/>
      <w:r w:rsidRPr="005B7391">
        <w:rPr>
          <w:rFonts w:ascii="Times New Roman" w:eastAsia="Times New Roman" w:hAnsi="Times New Roman" w:cs="Times New Roman"/>
          <w:sz w:val="24"/>
        </w:rPr>
        <w:t xml:space="preserve"> w ramach udziału </w:t>
      </w:r>
      <w:r w:rsidRPr="005B7391">
        <w:rPr>
          <w:rFonts w:ascii="Times New Roman" w:eastAsia="Times New Roman" w:hAnsi="Times New Roman" w:cs="Times New Roman"/>
          <w:sz w:val="24"/>
        </w:rPr>
        <w:br/>
        <w:t>w Konkursie.</w:t>
      </w:r>
    </w:p>
    <w:p w14:paraId="0E77F280" w14:textId="77777777" w:rsidR="00377C17" w:rsidRDefault="00377C1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A9EE06F" w14:textId="77777777" w:rsidR="0072205B" w:rsidRDefault="0072205B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C14C430" w14:textId="77777777" w:rsidR="00405404" w:rsidRPr="005B7391" w:rsidRDefault="0072205B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lastRenderedPageBreak/>
        <w:t>Załącznik nr 6</w:t>
      </w:r>
    </w:p>
    <w:p w14:paraId="33B73251" w14:textId="77777777" w:rsidR="00405404" w:rsidRPr="005B7391" w:rsidRDefault="0040540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16120ED7" w14:textId="77777777" w:rsidR="00405404" w:rsidRPr="005B7391" w:rsidRDefault="0040540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4DD01789" w14:textId="77777777" w:rsidR="00405404" w:rsidRPr="005B7391" w:rsidRDefault="0040540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4323BCE9" w14:textId="77777777" w:rsidR="00405404" w:rsidRPr="005B7391" w:rsidRDefault="0072205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KARTA ZGŁOSZENIA DO UCZESTNICTWA W KONKURSIE PLASTYCZNYM</w:t>
      </w:r>
    </w:p>
    <w:p w14:paraId="4D12FDD3" w14:textId="77777777" w:rsidR="00405404" w:rsidRPr="005B7391" w:rsidRDefault="0040540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6CA076EB" w14:textId="77777777" w:rsidR="00405404" w:rsidRPr="005B7391" w:rsidRDefault="0040540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62FF0B75" w14:textId="77777777" w:rsidR="00405404" w:rsidRPr="005B7391" w:rsidRDefault="005B7391" w:rsidP="005B73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73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Temat: Zabytkowa architektura  Przemyśla</w:t>
      </w:r>
    </w:p>
    <w:p w14:paraId="6D676B88" w14:textId="77777777" w:rsidR="00405404" w:rsidRPr="005B7391" w:rsidRDefault="0040540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33952D0E" w14:textId="77777777" w:rsidR="00405404" w:rsidRPr="005B7391" w:rsidRDefault="00405404">
      <w:pPr>
        <w:tabs>
          <w:tab w:val="left" w:pos="6187"/>
        </w:tabs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2430"/>
        <w:gridCol w:w="1539"/>
        <w:gridCol w:w="1065"/>
      </w:tblGrid>
      <w:tr w:rsidR="00405404" w:rsidRPr="005B7391" w14:paraId="598FA15E" w14:textId="77777777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EE343F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573DA3" w14:textId="77777777" w:rsidR="00405404" w:rsidRPr="005B7391" w:rsidRDefault="0072205B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B7391">
              <w:rPr>
                <w:rFonts w:ascii="Times New Roman" w:eastAsia="Times New Roman" w:hAnsi="Times New Roman" w:cs="Times New Roman"/>
                <w:sz w:val="24"/>
              </w:rPr>
              <w:t>Imię i nazwisko autora pracy</w:t>
            </w:r>
          </w:p>
          <w:p w14:paraId="02E46DA9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F9EE6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5404" w:rsidRPr="005B7391" w14:paraId="61039A46" w14:textId="77777777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2E6C63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00F89D" w14:textId="77777777" w:rsidR="00405404" w:rsidRPr="005B7391" w:rsidRDefault="0072205B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B7391">
              <w:rPr>
                <w:rFonts w:ascii="Times New Roman" w:eastAsia="Times New Roman" w:hAnsi="Times New Roman" w:cs="Times New Roman"/>
                <w:sz w:val="24"/>
              </w:rPr>
              <w:t>Wiek autora/kategoria wiekowa</w:t>
            </w:r>
          </w:p>
          <w:p w14:paraId="364E998B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542BD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E0CF3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5404" w:rsidRPr="005B7391" w14:paraId="7B3BAD29" w14:textId="77777777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2490B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F90E21" w14:textId="77777777" w:rsidR="00405404" w:rsidRPr="005B7391" w:rsidRDefault="0072205B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B7391">
              <w:rPr>
                <w:rFonts w:ascii="Times New Roman" w:eastAsia="Times New Roman" w:hAnsi="Times New Roman" w:cs="Times New Roman"/>
                <w:sz w:val="24"/>
              </w:rPr>
              <w:t>Szkoła/ klasa</w:t>
            </w:r>
          </w:p>
          <w:p w14:paraId="249FC761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0A157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A5CED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5404" w:rsidRPr="005B7391" w14:paraId="608E341C" w14:textId="77777777">
        <w:trPr>
          <w:trHeight w:val="972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EFF85" w14:textId="77777777" w:rsidR="00405404" w:rsidRPr="005B7391" w:rsidRDefault="0072205B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7391">
              <w:rPr>
                <w:rFonts w:ascii="Times New Roman" w:eastAsia="Times New Roman" w:hAnsi="Times New Roman" w:cs="Times New Roman"/>
                <w:sz w:val="24"/>
              </w:rPr>
              <w:t>Tytuł pracy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D7473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791F2B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AD81B8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566C85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5404" w:rsidRPr="005B7391" w14:paraId="0D5B4988" w14:textId="77777777">
        <w:trPr>
          <w:trHeight w:val="744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1F182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4AF22E" w14:textId="77777777" w:rsidR="00405404" w:rsidRPr="005B7391" w:rsidRDefault="0072205B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B7391">
              <w:rPr>
                <w:rFonts w:ascii="Times New Roman" w:eastAsia="Times New Roman" w:hAnsi="Times New Roman" w:cs="Times New Roman"/>
                <w:sz w:val="24"/>
              </w:rPr>
              <w:t>Imię i nazwisko opiekuna</w:t>
            </w:r>
          </w:p>
          <w:p w14:paraId="26397C0B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887B8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5404" w:rsidRPr="005B7391" w14:paraId="78134D1D" w14:textId="77777777">
        <w:trPr>
          <w:trHeight w:val="930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095EA" w14:textId="77777777" w:rsidR="00405404" w:rsidRPr="005B7391" w:rsidRDefault="0072205B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7391">
              <w:rPr>
                <w:rFonts w:ascii="Times New Roman" w:eastAsia="Times New Roman" w:hAnsi="Times New Roman" w:cs="Times New Roman"/>
                <w:sz w:val="24"/>
              </w:rPr>
              <w:t>Telefon kontaktowy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3EBA1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7824946" w14:textId="77777777" w:rsidR="00405404" w:rsidRPr="005B7391" w:rsidRDefault="00405404">
      <w:pPr>
        <w:tabs>
          <w:tab w:val="left" w:pos="6187"/>
        </w:tabs>
        <w:rPr>
          <w:rFonts w:ascii="Times New Roman" w:eastAsia="Times New Roman" w:hAnsi="Times New Roman" w:cs="Times New Roman"/>
          <w:sz w:val="24"/>
        </w:rPr>
      </w:pPr>
    </w:p>
    <w:p w14:paraId="7C41C018" w14:textId="77777777" w:rsidR="00405404" w:rsidRPr="005B7391" w:rsidRDefault="0040540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0173455E" w14:textId="77777777" w:rsidR="00405404" w:rsidRPr="005B7391" w:rsidRDefault="007220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....................................................</w:t>
      </w:r>
      <w:r w:rsidR="00377C17">
        <w:rPr>
          <w:rFonts w:ascii="Times New Roman" w:eastAsia="Times New Roman" w:hAnsi="Times New Roman" w:cs="Times New Roman"/>
          <w:sz w:val="24"/>
        </w:rPr>
        <w:t xml:space="preserve">.......                     </w:t>
      </w:r>
      <w:r w:rsidRPr="005B7391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Pr="005B7391">
        <w:rPr>
          <w:rFonts w:ascii="Times New Roman" w:eastAsia="Times New Roman" w:hAnsi="Times New Roman" w:cs="Times New Roman"/>
          <w:sz w:val="24"/>
        </w:rPr>
        <w:tab/>
        <w:t>........................................................</w:t>
      </w:r>
    </w:p>
    <w:p w14:paraId="3E38E950" w14:textId="77777777" w:rsidR="00405404" w:rsidRPr="005B7391" w:rsidRDefault="0072205B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 xml:space="preserve">                         Pieczęć placówki                        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  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                                       Podpis delegującego</w:t>
      </w:r>
    </w:p>
    <w:p w14:paraId="285B6474" w14:textId="77777777" w:rsidR="00405404" w:rsidRPr="005B7391" w:rsidRDefault="00405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297288" w14:textId="77777777" w:rsidR="00405404" w:rsidRPr="005B7391" w:rsidRDefault="0072205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B7391">
        <w:rPr>
          <w:rFonts w:ascii="Times New Roman" w:eastAsia="Times New Roman" w:hAnsi="Times New Roman" w:cs="Times New Roman"/>
          <w:b/>
          <w:sz w:val="28"/>
        </w:rPr>
        <w:t>Uwaga!</w:t>
      </w:r>
    </w:p>
    <w:p w14:paraId="321BB4AF" w14:textId="77777777" w:rsidR="00405404" w:rsidRPr="005B7391" w:rsidRDefault="0072205B">
      <w:pPr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5B7391">
        <w:rPr>
          <w:rFonts w:ascii="Times New Roman" w:eastAsia="Calibri" w:hAnsi="Times New Roman" w:cs="Times New Roman"/>
          <w:b/>
          <w:sz w:val="28"/>
          <w:u w:val="single"/>
        </w:rPr>
        <w:t xml:space="preserve">Kartę należy przykleić na odwrocie pracy plastycznej. </w:t>
      </w:r>
    </w:p>
    <w:p w14:paraId="6BEF58EA" w14:textId="77777777" w:rsidR="005B7391" w:rsidRPr="005B7391" w:rsidRDefault="005B7391">
      <w:pPr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583303D0" w14:textId="77777777" w:rsidR="005B7391" w:rsidRPr="005B7391" w:rsidRDefault="005B7391">
      <w:pPr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382637AD" w14:textId="77777777" w:rsidR="005B7391" w:rsidRDefault="005B7391" w:rsidP="00377C17">
      <w:pPr>
        <w:rPr>
          <w:rFonts w:ascii="Times New Roman" w:eastAsia="Calibri" w:hAnsi="Times New Roman" w:cs="Times New Roman"/>
          <w:b/>
          <w:sz w:val="28"/>
          <w:u w:val="single"/>
        </w:rPr>
      </w:pPr>
    </w:p>
    <w:p w14:paraId="2D32BE04" w14:textId="77777777" w:rsidR="00377C17" w:rsidRDefault="00377C17" w:rsidP="00377C17">
      <w:pPr>
        <w:rPr>
          <w:rFonts w:ascii="Times New Roman" w:eastAsia="Calibri" w:hAnsi="Times New Roman" w:cs="Times New Roman"/>
          <w:b/>
          <w:sz w:val="28"/>
          <w:u w:val="single"/>
        </w:rPr>
      </w:pPr>
    </w:p>
    <w:p w14:paraId="0EB074F3" w14:textId="77777777" w:rsidR="005B7391" w:rsidRPr="005B7391" w:rsidRDefault="005B7391">
      <w:pPr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22834B6C" w14:textId="77777777" w:rsidR="00405404" w:rsidRPr="005B7391" w:rsidRDefault="0072205B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lastRenderedPageBreak/>
        <w:t>Załącznik nr 7</w:t>
      </w:r>
    </w:p>
    <w:p w14:paraId="21F12A1B" w14:textId="77777777" w:rsidR="00405404" w:rsidRPr="005B7391" w:rsidRDefault="00405404">
      <w:pPr>
        <w:rPr>
          <w:rFonts w:ascii="Times New Roman" w:eastAsia="Calibri" w:hAnsi="Times New Roman" w:cs="Times New Roman"/>
          <w:b/>
          <w:sz w:val="24"/>
        </w:rPr>
      </w:pPr>
    </w:p>
    <w:p w14:paraId="3BE9064E" w14:textId="77777777" w:rsidR="0056435C" w:rsidRPr="005B7391" w:rsidRDefault="0056435C" w:rsidP="0056435C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</w:t>
      </w:r>
    </w:p>
    <w:p w14:paraId="75A3B686" w14:textId="77777777" w:rsidR="0056435C" w:rsidRPr="005B7391" w:rsidRDefault="0056435C" w:rsidP="0056435C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t>REGULAMIN KONKURSU SPORTOWEGO</w:t>
      </w:r>
    </w:p>
    <w:p w14:paraId="249E2ADE" w14:textId="77777777" w:rsidR="00405404" w:rsidRPr="005B7391" w:rsidRDefault="0056435C">
      <w:pPr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V EDYCJA – rok szkolny 2022/2023</w:t>
      </w:r>
    </w:p>
    <w:p w14:paraId="62DF479C" w14:textId="77777777" w:rsidR="00405404" w:rsidRPr="005B7391" w:rsidRDefault="00405404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ACB1805" w14:textId="77777777" w:rsidR="00405404" w:rsidRPr="005B7391" w:rsidRDefault="0056435C">
      <w:pPr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1041 metrów – za każdy rok </w:t>
      </w:r>
      <w:r w:rsidR="00DD0481">
        <w:rPr>
          <w:rFonts w:ascii="Times New Roman" w:eastAsia="Times New Roman" w:hAnsi="Times New Roman" w:cs="Times New Roman"/>
          <w:b/>
          <w:sz w:val="32"/>
          <w:u w:val="single"/>
        </w:rPr>
        <w:t>historii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Przemyśla</w:t>
      </w:r>
    </w:p>
    <w:p w14:paraId="4C654451" w14:textId="77777777" w:rsidR="00405404" w:rsidRDefault="0056435C" w:rsidP="00564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Warunki konkursu:</w:t>
      </w:r>
    </w:p>
    <w:p w14:paraId="63FAC2B9" w14:textId="77777777" w:rsidR="0056435C" w:rsidRPr="005B7391" w:rsidRDefault="0056435C" w:rsidP="00564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60D113E" w14:textId="77777777" w:rsidR="00405404" w:rsidRPr="005B7391" w:rsidRDefault="0072205B" w:rsidP="0056435C">
      <w:pPr>
        <w:numPr>
          <w:ilvl w:val="0"/>
          <w:numId w:val="12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Konkurs adresowany jest do dzieci i młodzieży ze szkół podstawowych powiatu przemyskiego.</w:t>
      </w:r>
    </w:p>
    <w:p w14:paraId="5E5B4FCA" w14:textId="77777777" w:rsidR="00405404" w:rsidRPr="005B7391" w:rsidRDefault="0072205B" w:rsidP="0056435C">
      <w:pPr>
        <w:numPr>
          <w:ilvl w:val="0"/>
          <w:numId w:val="12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Konkurs odbywa się w dwóch kategoriach wiekowych:</w:t>
      </w:r>
    </w:p>
    <w:p w14:paraId="7010D12C" w14:textId="77777777" w:rsidR="00405404" w:rsidRPr="005B7391" w:rsidRDefault="0072205B" w:rsidP="0056435C">
      <w:pPr>
        <w:numPr>
          <w:ilvl w:val="0"/>
          <w:numId w:val="12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I grupa /klasy IV- VI/ </w:t>
      </w:r>
    </w:p>
    <w:p w14:paraId="50356830" w14:textId="77777777" w:rsidR="00405404" w:rsidRPr="005B7391" w:rsidRDefault="0072205B" w:rsidP="0056435C">
      <w:pPr>
        <w:numPr>
          <w:ilvl w:val="0"/>
          <w:numId w:val="12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II grupa /klasy VII-VIII/ </w:t>
      </w:r>
    </w:p>
    <w:p w14:paraId="2BEAE629" w14:textId="77777777" w:rsidR="00405404" w:rsidRPr="005B7391" w:rsidRDefault="0072205B" w:rsidP="0056435C">
      <w:pPr>
        <w:numPr>
          <w:ilvl w:val="0"/>
          <w:numId w:val="12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Konkurs polega na pokonaniu w biegu przełajowym dystansu odpowiedniego dla grup wiekowych:</w:t>
      </w:r>
    </w:p>
    <w:p w14:paraId="6D8C7BDF" w14:textId="77777777" w:rsidR="00405404" w:rsidRPr="00FE29D4" w:rsidRDefault="0072205B" w:rsidP="0056435C">
      <w:pPr>
        <w:numPr>
          <w:ilvl w:val="0"/>
          <w:numId w:val="12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E29D4">
        <w:rPr>
          <w:rFonts w:ascii="Times New Roman" w:eastAsia="Times New Roman" w:hAnsi="Times New Roman" w:cs="Times New Roman"/>
          <w:color w:val="000000" w:themeColor="text1"/>
          <w:sz w:val="24"/>
        </w:rPr>
        <w:t>I grupa /klasy IV- VI/ - 900 m</w:t>
      </w:r>
    </w:p>
    <w:p w14:paraId="41791711" w14:textId="77777777" w:rsidR="00405404" w:rsidRPr="00FE29D4" w:rsidRDefault="0053492C" w:rsidP="0056435C">
      <w:pPr>
        <w:numPr>
          <w:ilvl w:val="0"/>
          <w:numId w:val="12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FE29D4">
        <w:rPr>
          <w:rFonts w:ascii="Times New Roman" w:eastAsia="Times New Roman" w:hAnsi="Times New Roman" w:cs="Times New Roman"/>
          <w:b/>
          <w:sz w:val="24"/>
        </w:rPr>
        <w:t>II grupa /klasy VII-VIII/ -1041</w:t>
      </w:r>
      <w:r w:rsidR="0072205B" w:rsidRPr="00FE29D4">
        <w:rPr>
          <w:rFonts w:ascii="Times New Roman" w:eastAsia="Times New Roman" w:hAnsi="Times New Roman" w:cs="Times New Roman"/>
          <w:b/>
          <w:sz w:val="24"/>
        </w:rPr>
        <w:t xml:space="preserve"> m</w:t>
      </w:r>
    </w:p>
    <w:p w14:paraId="5D76C728" w14:textId="77777777" w:rsidR="00405404" w:rsidRPr="005B7391" w:rsidRDefault="00405404" w:rsidP="0056435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30C33D86" w14:textId="77777777" w:rsidR="00405404" w:rsidRPr="005B7391" w:rsidRDefault="0072205B" w:rsidP="0056435C">
      <w:pPr>
        <w:numPr>
          <w:ilvl w:val="0"/>
          <w:numId w:val="1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Warunkiem uczestnictwa w Konkursie jest zadeklarowanie w terminie do </w:t>
      </w:r>
      <w:r w:rsidR="00FE29D4">
        <w:rPr>
          <w:rFonts w:ascii="Times New Roman" w:eastAsia="Times New Roman" w:hAnsi="Times New Roman" w:cs="Times New Roman"/>
          <w:sz w:val="24"/>
        </w:rPr>
        <w:t>13</w:t>
      </w:r>
      <w:r w:rsidR="0056435C">
        <w:rPr>
          <w:rFonts w:ascii="Times New Roman" w:eastAsia="Times New Roman" w:hAnsi="Times New Roman" w:cs="Times New Roman"/>
          <w:sz w:val="24"/>
        </w:rPr>
        <w:t xml:space="preserve"> października</w:t>
      </w:r>
      <w:r w:rsidR="00DD0481">
        <w:rPr>
          <w:rFonts w:ascii="Times New Roman" w:eastAsia="Times New Roman" w:hAnsi="Times New Roman" w:cs="Times New Roman"/>
          <w:sz w:val="24"/>
        </w:rPr>
        <w:t xml:space="preserve"> </w:t>
      </w:r>
      <w:r w:rsidR="0056435C">
        <w:rPr>
          <w:rFonts w:ascii="Times New Roman" w:eastAsia="Times New Roman" w:hAnsi="Times New Roman" w:cs="Times New Roman"/>
          <w:sz w:val="24"/>
        </w:rPr>
        <w:t>2022 r</w:t>
      </w:r>
      <w:r w:rsidR="00DD0481">
        <w:rPr>
          <w:rFonts w:ascii="Times New Roman" w:eastAsia="Times New Roman" w:hAnsi="Times New Roman" w:cs="Times New Roman"/>
          <w:sz w:val="24"/>
        </w:rPr>
        <w:t xml:space="preserve">. </w:t>
      </w:r>
      <w:r w:rsidRPr="005B7391">
        <w:rPr>
          <w:rFonts w:ascii="Times New Roman" w:eastAsia="Times New Roman" w:hAnsi="Times New Roman" w:cs="Times New Roman"/>
          <w:sz w:val="24"/>
        </w:rPr>
        <w:t xml:space="preserve">udziału w biegu – załącznik nr 8. </w:t>
      </w:r>
    </w:p>
    <w:p w14:paraId="4D1BF80C" w14:textId="77777777" w:rsidR="00405404" w:rsidRPr="005B7391" w:rsidRDefault="0072205B" w:rsidP="0056435C">
      <w:pPr>
        <w:numPr>
          <w:ilvl w:val="0"/>
          <w:numId w:val="1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 xml:space="preserve">Szkoła może zgłosić do konkursu po </w:t>
      </w:r>
      <w:r w:rsidR="00FE29D4">
        <w:rPr>
          <w:rFonts w:ascii="Times New Roman" w:eastAsia="Times New Roman" w:hAnsi="Times New Roman" w:cs="Times New Roman"/>
          <w:sz w:val="24"/>
        </w:rPr>
        <w:t>2-</w:t>
      </w:r>
      <w:r w:rsidRPr="00FE29D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3 osoby </w:t>
      </w:r>
      <w:r w:rsidRPr="005B7391">
        <w:rPr>
          <w:rFonts w:ascii="Times New Roman" w:eastAsia="Times New Roman" w:hAnsi="Times New Roman" w:cs="Times New Roman"/>
          <w:sz w:val="24"/>
        </w:rPr>
        <w:t xml:space="preserve">z każdej kategorii wiekowej, wyłonione w </w:t>
      </w:r>
      <w:r w:rsidR="00FE29D4">
        <w:rPr>
          <w:rFonts w:ascii="Times New Roman" w:eastAsia="Times New Roman" w:hAnsi="Times New Roman" w:cs="Times New Roman"/>
          <w:sz w:val="24"/>
        </w:rPr>
        <w:t> </w:t>
      </w:r>
      <w:r w:rsidRPr="005B7391">
        <w:rPr>
          <w:rFonts w:ascii="Times New Roman" w:eastAsia="Times New Roman" w:hAnsi="Times New Roman" w:cs="Times New Roman"/>
          <w:sz w:val="24"/>
        </w:rPr>
        <w:t>eliminacjach wewnątrzszkolnych.</w:t>
      </w:r>
    </w:p>
    <w:p w14:paraId="4507D14E" w14:textId="77777777" w:rsidR="00405404" w:rsidRPr="005B7391" w:rsidRDefault="0072205B" w:rsidP="0056435C">
      <w:pPr>
        <w:numPr>
          <w:ilvl w:val="0"/>
          <w:numId w:val="1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Deklarując chęć udziału w Konkursie, uczestnik zgadza się na upublicznianie wizerunku w</w:t>
      </w:r>
      <w:r w:rsidR="00FE29D4">
        <w:rPr>
          <w:rFonts w:ascii="Times New Roman" w:eastAsia="Times New Roman" w:hAnsi="Times New Roman" w:cs="Times New Roman"/>
          <w:sz w:val="24"/>
        </w:rPr>
        <w:t> </w:t>
      </w:r>
      <w:r w:rsidRPr="005B7391">
        <w:rPr>
          <w:rFonts w:ascii="Times New Roman" w:eastAsia="Times New Roman" w:hAnsi="Times New Roman" w:cs="Times New Roman"/>
          <w:sz w:val="24"/>
        </w:rPr>
        <w:t xml:space="preserve"> różnych formach w mediach szkolnych i pozaszkolnych /patrz: regulamin ogólny konkursu/. </w:t>
      </w:r>
    </w:p>
    <w:p w14:paraId="57F57B38" w14:textId="77777777" w:rsidR="00405404" w:rsidRPr="005B7391" w:rsidRDefault="0072205B" w:rsidP="0056435C">
      <w:pPr>
        <w:numPr>
          <w:ilvl w:val="0"/>
          <w:numId w:val="1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Oceny przebiegu biegu i jego wyników, oddzielnie dla każdej z kategorii wiekowych, dokona Komisja powołana przez Organizatora Konkursu.</w:t>
      </w:r>
    </w:p>
    <w:p w14:paraId="7F850408" w14:textId="77777777" w:rsidR="00DD0481" w:rsidRPr="005B7391" w:rsidRDefault="00DD0481" w:rsidP="00DD0481">
      <w:pPr>
        <w:numPr>
          <w:ilvl w:val="0"/>
          <w:numId w:val="13"/>
        </w:num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Organizator Konkursu skontaktuje się z nauczycielem bądź opiekunem laureata Konkursu drogą telefoniczną.</w:t>
      </w:r>
    </w:p>
    <w:p w14:paraId="2CF8AE4E" w14:textId="77777777" w:rsidR="00377C17" w:rsidRPr="00377C17" w:rsidRDefault="00377C17" w:rsidP="00377C17">
      <w:pPr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D0481">
        <w:rPr>
          <w:rFonts w:ascii="Times New Roman" w:eastAsia="Times New Roman" w:hAnsi="Times New Roman" w:cs="Times New Roman"/>
          <w:sz w:val="24"/>
        </w:rPr>
        <w:t>Konkurs, uroczyste ogłoszenie wyników i rozdanie nagród odbędzie się</w:t>
      </w:r>
      <w:r w:rsidRPr="00DD048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77C17">
        <w:rPr>
          <w:rFonts w:ascii="Times New Roman" w:eastAsia="Times New Roman" w:hAnsi="Times New Roman" w:cs="Times New Roman"/>
          <w:sz w:val="24"/>
        </w:rPr>
        <w:t xml:space="preserve">20 października   </w:t>
      </w:r>
    </w:p>
    <w:p w14:paraId="5B43A281" w14:textId="77777777" w:rsidR="00377C17" w:rsidRDefault="00377C17" w:rsidP="00377C17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77C17">
        <w:rPr>
          <w:rFonts w:ascii="Times New Roman" w:eastAsia="Times New Roman" w:hAnsi="Times New Roman" w:cs="Times New Roman"/>
          <w:sz w:val="24"/>
        </w:rPr>
        <w:t xml:space="preserve">      2022 r. w Szkole Podstawowej im. </w:t>
      </w:r>
      <w:r w:rsidR="00FE29D4">
        <w:rPr>
          <w:rFonts w:ascii="Times New Roman" w:eastAsia="Times New Roman" w:hAnsi="Times New Roman" w:cs="Times New Roman"/>
          <w:sz w:val="24"/>
        </w:rPr>
        <w:t>r</w:t>
      </w:r>
      <w:r w:rsidRPr="00377C17">
        <w:rPr>
          <w:rFonts w:ascii="Times New Roman" w:eastAsia="Times New Roman" w:hAnsi="Times New Roman" w:cs="Times New Roman"/>
          <w:sz w:val="24"/>
        </w:rPr>
        <w:t>tm</w:t>
      </w:r>
      <w:r w:rsidR="00FE29D4">
        <w:rPr>
          <w:rFonts w:ascii="Times New Roman" w:eastAsia="Times New Roman" w:hAnsi="Times New Roman" w:cs="Times New Roman"/>
          <w:sz w:val="24"/>
        </w:rPr>
        <w:t>.</w:t>
      </w:r>
      <w:r w:rsidRPr="00377C17">
        <w:rPr>
          <w:rFonts w:ascii="Times New Roman" w:eastAsia="Times New Roman" w:hAnsi="Times New Roman" w:cs="Times New Roman"/>
          <w:sz w:val="24"/>
        </w:rPr>
        <w:t xml:space="preserve"> W. Pileckiego w Grochowcach.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BE033B" w14:textId="77777777" w:rsidR="00377C17" w:rsidRDefault="00377C17" w:rsidP="00377C17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08EDC81" w14:textId="77777777" w:rsidR="0056435C" w:rsidRPr="00377C17" w:rsidRDefault="0072205B" w:rsidP="00377C17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77C17">
        <w:rPr>
          <w:rFonts w:ascii="Times New Roman" w:eastAsia="Times New Roman" w:hAnsi="Times New Roman" w:cs="Times New Roman"/>
          <w:sz w:val="24"/>
        </w:rPr>
        <w:t xml:space="preserve">Wyniki Konkursu zostaną ogłoszone na stronie internetowej Szkoły Podstawowej im. rtm. Witolda Pileckiego w Grochowcach </w:t>
      </w:r>
      <w:hyperlink r:id="rId12">
        <w:r w:rsidRPr="00377C17">
          <w:rPr>
            <w:rFonts w:ascii="Times New Roman" w:eastAsia="Times New Roman" w:hAnsi="Times New Roman" w:cs="Times New Roman"/>
            <w:sz w:val="24"/>
            <w:u w:val="single"/>
          </w:rPr>
          <w:t>www.zsgrochowce.webd.pl</w:t>
        </w:r>
      </w:hyperlink>
      <w:r w:rsidRPr="00377C17">
        <w:rPr>
          <w:rFonts w:ascii="Times New Roman" w:eastAsia="Times New Roman" w:hAnsi="Times New Roman" w:cs="Times New Roman"/>
          <w:sz w:val="24"/>
        </w:rPr>
        <w:t xml:space="preserve"> oraz Urzędu Gminy Przemyśl.</w:t>
      </w:r>
    </w:p>
    <w:p w14:paraId="73AE142E" w14:textId="77777777" w:rsidR="0056435C" w:rsidRPr="005B7391" w:rsidRDefault="0056435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8492850" w14:textId="77777777" w:rsidR="00405404" w:rsidRPr="005B7391" w:rsidRDefault="00405404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99C6BCA" w14:textId="77777777" w:rsidR="00377C17" w:rsidRDefault="00377C1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0DFFF6B" w14:textId="77777777" w:rsidR="00377C17" w:rsidRDefault="00377C1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C56A04F" w14:textId="77777777" w:rsidR="00FE29D4" w:rsidRDefault="00FE29D4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250DB08" w14:textId="77777777" w:rsidR="00405404" w:rsidRDefault="0072205B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5B7391">
        <w:rPr>
          <w:rFonts w:ascii="Times New Roman" w:eastAsia="Times New Roman" w:hAnsi="Times New Roman" w:cs="Times New Roman"/>
          <w:b/>
          <w:sz w:val="24"/>
        </w:rPr>
        <w:lastRenderedPageBreak/>
        <w:t>Załącznik nr 8</w:t>
      </w:r>
    </w:p>
    <w:p w14:paraId="72EF7DB2" w14:textId="77777777" w:rsidR="00377C17" w:rsidRDefault="00377C1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8B613EB" w14:textId="77777777" w:rsidR="00377C17" w:rsidRPr="005B7391" w:rsidRDefault="00377C1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C2711B0" w14:textId="77777777" w:rsidR="00405404" w:rsidRPr="005B7391" w:rsidRDefault="0072205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KARTA ZGŁOSZENIA DO UCZESTNICTWA W KONKURSIE SPORTOWYM</w:t>
      </w:r>
    </w:p>
    <w:p w14:paraId="71DE5551" w14:textId="77777777" w:rsidR="00405404" w:rsidRPr="005B7391" w:rsidRDefault="0040540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797BF018" w14:textId="77777777" w:rsidR="00405404" w:rsidRPr="005B7391" w:rsidRDefault="00405404">
      <w:pPr>
        <w:rPr>
          <w:rFonts w:ascii="Times New Roman" w:eastAsia="Times New Roman" w:hAnsi="Times New Roman" w:cs="Times New Roman"/>
          <w:sz w:val="24"/>
        </w:rPr>
      </w:pPr>
    </w:p>
    <w:p w14:paraId="22B6C9AC" w14:textId="77777777" w:rsidR="00377C17" w:rsidRPr="005B7391" w:rsidRDefault="00377C17" w:rsidP="00377C17">
      <w:pPr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1041 metrów – za każdy rok historii Przemyśla</w:t>
      </w:r>
    </w:p>
    <w:p w14:paraId="59639630" w14:textId="77777777" w:rsidR="00405404" w:rsidRPr="005B7391" w:rsidRDefault="00405404">
      <w:pPr>
        <w:jc w:val="center"/>
        <w:rPr>
          <w:rFonts w:ascii="Times New Roman" w:eastAsia="Times New Roman" w:hAnsi="Times New Roman" w:cs="Times New Roman"/>
          <w:b/>
          <w:sz w:val="30"/>
          <w:u w:val="single"/>
        </w:rPr>
      </w:pPr>
    </w:p>
    <w:p w14:paraId="5C858CF2" w14:textId="77777777" w:rsidR="00405404" w:rsidRPr="005B7391" w:rsidRDefault="0040540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7D1422" w14:textId="77777777" w:rsidR="00405404" w:rsidRPr="005B7391" w:rsidRDefault="0040540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7B7A0542" w14:textId="77777777" w:rsidR="00405404" w:rsidRPr="005B7391" w:rsidRDefault="00405404">
      <w:pPr>
        <w:tabs>
          <w:tab w:val="left" w:pos="6187"/>
        </w:tabs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3"/>
        <w:gridCol w:w="2423"/>
        <w:gridCol w:w="1535"/>
        <w:gridCol w:w="1063"/>
      </w:tblGrid>
      <w:tr w:rsidR="00405404" w:rsidRPr="005B7391" w14:paraId="0A0DC2AB" w14:textId="77777777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28BBED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BE2BD2" w14:textId="77777777" w:rsidR="00405404" w:rsidRPr="005B7391" w:rsidRDefault="0072205B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B7391">
              <w:rPr>
                <w:rFonts w:ascii="Times New Roman" w:eastAsia="Times New Roman" w:hAnsi="Times New Roman" w:cs="Times New Roman"/>
                <w:sz w:val="24"/>
              </w:rPr>
              <w:t>Imię i nazwisko uczestnika biegu</w:t>
            </w:r>
          </w:p>
          <w:p w14:paraId="46A3DE05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951A4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5404" w:rsidRPr="005B7391" w14:paraId="2BCFC5A0" w14:textId="77777777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1D58A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99EA8B" w14:textId="77777777" w:rsidR="00405404" w:rsidRPr="005B7391" w:rsidRDefault="0072205B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B7391">
              <w:rPr>
                <w:rFonts w:ascii="Times New Roman" w:eastAsia="Times New Roman" w:hAnsi="Times New Roman" w:cs="Times New Roman"/>
                <w:sz w:val="24"/>
              </w:rPr>
              <w:t>Wiek uczestnika/kategoria wiekowa</w:t>
            </w:r>
          </w:p>
          <w:p w14:paraId="4FC7C76A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9FD28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1C497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5404" w:rsidRPr="005B7391" w14:paraId="6A5366E4" w14:textId="77777777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D4CC3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D6B32D" w14:textId="77777777" w:rsidR="00405404" w:rsidRPr="005B7391" w:rsidRDefault="0072205B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B7391">
              <w:rPr>
                <w:rFonts w:ascii="Times New Roman" w:eastAsia="Times New Roman" w:hAnsi="Times New Roman" w:cs="Times New Roman"/>
                <w:sz w:val="24"/>
              </w:rPr>
              <w:t>Szkoła/ klasa</w:t>
            </w:r>
          </w:p>
          <w:p w14:paraId="37A49320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CFAEE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3612A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5404" w:rsidRPr="005B7391" w14:paraId="2826DC2A" w14:textId="77777777">
        <w:trPr>
          <w:trHeight w:val="744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F227B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FA8082" w14:textId="77777777" w:rsidR="00405404" w:rsidRPr="005B7391" w:rsidRDefault="0072205B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B7391">
              <w:rPr>
                <w:rFonts w:ascii="Times New Roman" w:eastAsia="Times New Roman" w:hAnsi="Times New Roman" w:cs="Times New Roman"/>
                <w:sz w:val="24"/>
              </w:rPr>
              <w:t>Imię i nazwisko opiekuna</w:t>
            </w:r>
          </w:p>
          <w:p w14:paraId="6820BB10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54BB9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5404" w:rsidRPr="005B7391" w14:paraId="602B0135" w14:textId="77777777">
        <w:trPr>
          <w:trHeight w:val="930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8F692" w14:textId="77777777" w:rsidR="00405404" w:rsidRPr="005B7391" w:rsidRDefault="0072205B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7391">
              <w:rPr>
                <w:rFonts w:ascii="Times New Roman" w:eastAsia="Times New Roman" w:hAnsi="Times New Roman" w:cs="Times New Roman"/>
                <w:sz w:val="24"/>
              </w:rPr>
              <w:t>Telefon kontaktowy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82B8A" w14:textId="77777777" w:rsidR="00405404" w:rsidRPr="005B7391" w:rsidRDefault="00405404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CDA314F" w14:textId="77777777" w:rsidR="00405404" w:rsidRPr="005B7391" w:rsidRDefault="00405404">
      <w:pPr>
        <w:tabs>
          <w:tab w:val="left" w:pos="6187"/>
        </w:tabs>
        <w:rPr>
          <w:rFonts w:ascii="Times New Roman" w:eastAsia="Times New Roman" w:hAnsi="Times New Roman" w:cs="Times New Roman"/>
          <w:sz w:val="24"/>
        </w:rPr>
      </w:pPr>
    </w:p>
    <w:p w14:paraId="09A2827D" w14:textId="77777777" w:rsidR="00405404" w:rsidRPr="005B7391" w:rsidRDefault="00405404">
      <w:pPr>
        <w:tabs>
          <w:tab w:val="left" w:pos="6187"/>
        </w:tabs>
        <w:rPr>
          <w:rFonts w:ascii="Times New Roman" w:eastAsia="Times New Roman" w:hAnsi="Times New Roman" w:cs="Times New Roman"/>
          <w:sz w:val="24"/>
        </w:rPr>
      </w:pPr>
    </w:p>
    <w:p w14:paraId="3A74A058" w14:textId="77777777" w:rsidR="00405404" w:rsidRPr="005B7391" w:rsidRDefault="0040540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27382CE2" w14:textId="77777777" w:rsidR="00405404" w:rsidRPr="005B7391" w:rsidRDefault="007220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B7391">
        <w:rPr>
          <w:rFonts w:ascii="Times New Roman" w:eastAsia="Times New Roman" w:hAnsi="Times New Roman" w:cs="Times New Roman"/>
          <w:sz w:val="24"/>
        </w:rPr>
        <w:t>.....................................................</w:t>
      </w:r>
      <w:r w:rsidR="00377C17">
        <w:rPr>
          <w:rFonts w:ascii="Times New Roman" w:eastAsia="Times New Roman" w:hAnsi="Times New Roman" w:cs="Times New Roman"/>
          <w:sz w:val="24"/>
        </w:rPr>
        <w:t xml:space="preserve">......                         </w:t>
      </w:r>
      <w:r w:rsidRPr="005B7391">
        <w:rPr>
          <w:rFonts w:ascii="Times New Roman" w:eastAsia="Times New Roman" w:hAnsi="Times New Roman" w:cs="Times New Roman"/>
          <w:sz w:val="24"/>
        </w:rPr>
        <w:t xml:space="preserve">  </w:t>
      </w:r>
      <w:r w:rsidRPr="005B7391">
        <w:rPr>
          <w:rFonts w:ascii="Times New Roman" w:eastAsia="Times New Roman" w:hAnsi="Times New Roman" w:cs="Times New Roman"/>
          <w:sz w:val="24"/>
        </w:rPr>
        <w:tab/>
        <w:t>........................................................</w:t>
      </w:r>
    </w:p>
    <w:p w14:paraId="311E9692" w14:textId="77777777" w:rsidR="00405404" w:rsidRPr="005B7391" w:rsidRDefault="0072205B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 xml:space="preserve">                         Pieczęć placówki                        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  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</w:t>
      </w:r>
      <w:r w:rsidRPr="005B7391"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                                           Podpis delegującego</w:t>
      </w:r>
    </w:p>
    <w:p w14:paraId="7D8328EA" w14:textId="77777777" w:rsidR="00405404" w:rsidRPr="005B7391" w:rsidRDefault="00405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C59CF5" w14:textId="77777777" w:rsidR="00405404" w:rsidRPr="005B7391" w:rsidRDefault="0040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72337E6" w14:textId="77777777" w:rsidR="00405404" w:rsidRPr="005B7391" w:rsidRDefault="0040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D2444AC" w14:textId="77777777" w:rsidR="00405404" w:rsidRPr="005B7391" w:rsidRDefault="0040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405404" w:rsidRPr="005B7391" w:rsidSect="0074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6A"/>
    <w:multiLevelType w:val="multilevel"/>
    <w:tmpl w:val="176E3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E1C6F"/>
    <w:multiLevelType w:val="multilevel"/>
    <w:tmpl w:val="2E1C5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F1C11"/>
    <w:multiLevelType w:val="multilevel"/>
    <w:tmpl w:val="C6704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E7AE7"/>
    <w:multiLevelType w:val="multilevel"/>
    <w:tmpl w:val="8C1A4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BA2F30"/>
    <w:multiLevelType w:val="hybridMultilevel"/>
    <w:tmpl w:val="FE06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B4D1D"/>
    <w:multiLevelType w:val="multilevel"/>
    <w:tmpl w:val="500EB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C36E43"/>
    <w:multiLevelType w:val="multilevel"/>
    <w:tmpl w:val="9544B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643011"/>
    <w:multiLevelType w:val="multilevel"/>
    <w:tmpl w:val="FAEE1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4D5C90"/>
    <w:multiLevelType w:val="multilevel"/>
    <w:tmpl w:val="7C8A2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96199F"/>
    <w:multiLevelType w:val="multilevel"/>
    <w:tmpl w:val="386A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4C6911"/>
    <w:multiLevelType w:val="multilevel"/>
    <w:tmpl w:val="FB103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2C5359"/>
    <w:multiLevelType w:val="multilevel"/>
    <w:tmpl w:val="75440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1126E3"/>
    <w:multiLevelType w:val="multilevel"/>
    <w:tmpl w:val="FFD88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D01E4A"/>
    <w:multiLevelType w:val="multilevel"/>
    <w:tmpl w:val="67B06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3009129">
    <w:abstractNumId w:val="9"/>
  </w:num>
  <w:num w:numId="2" w16cid:durableId="672802318">
    <w:abstractNumId w:val="2"/>
  </w:num>
  <w:num w:numId="3" w16cid:durableId="474571474">
    <w:abstractNumId w:val="10"/>
  </w:num>
  <w:num w:numId="4" w16cid:durableId="858616428">
    <w:abstractNumId w:val="11"/>
  </w:num>
  <w:num w:numId="5" w16cid:durableId="1374160278">
    <w:abstractNumId w:val="13"/>
  </w:num>
  <w:num w:numId="6" w16cid:durableId="1837107691">
    <w:abstractNumId w:val="6"/>
  </w:num>
  <w:num w:numId="7" w16cid:durableId="1537354465">
    <w:abstractNumId w:val="5"/>
  </w:num>
  <w:num w:numId="8" w16cid:durableId="910623403">
    <w:abstractNumId w:val="3"/>
  </w:num>
  <w:num w:numId="9" w16cid:durableId="1639412742">
    <w:abstractNumId w:val="8"/>
  </w:num>
  <w:num w:numId="10" w16cid:durableId="1301807355">
    <w:abstractNumId w:val="12"/>
  </w:num>
  <w:num w:numId="11" w16cid:durableId="1278441089">
    <w:abstractNumId w:val="1"/>
  </w:num>
  <w:num w:numId="12" w16cid:durableId="614017991">
    <w:abstractNumId w:val="0"/>
  </w:num>
  <w:num w:numId="13" w16cid:durableId="324016975">
    <w:abstractNumId w:val="7"/>
  </w:num>
  <w:num w:numId="14" w16cid:durableId="1606770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04"/>
    <w:rsid w:val="001909D4"/>
    <w:rsid w:val="001A29C0"/>
    <w:rsid w:val="001D7BBF"/>
    <w:rsid w:val="002A30B2"/>
    <w:rsid w:val="00377C17"/>
    <w:rsid w:val="00405404"/>
    <w:rsid w:val="0053492C"/>
    <w:rsid w:val="0056435C"/>
    <w:rsid w:val="005B7142"/>
    <w:rsid w:val="005B7391"/>
    <w:rsid w:val="0072205B"/>
    <w:rsid w:val="007244A5"/>
    <w:rsid w:val="0074531F"/>
    <w:rsid w:val="008937F2"/>
    <w:rsid w:val="008A296F"/>
    <w:rsid w:val="009611F1"/>
    <w:rsid w:val="00A134E8"/>
    <w:rsid w:val="00A13C9C"/>
    <w:rsid w:val="00C92A0E"/>
    <w:rsid w:val="00D72E07"/>
    <w:rsid w:val="00DB514C"/>
    <w:rsid w:val="00DD0481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EC63"/>
  <w15:docId w15:val="{52E85DC6-A728-4B47-BA54-1DD85437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0B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B51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rochowce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grochowce.webd.pl/" TargetMode="External"/><Relationship Id="rId12" Type="http://schemas.openxmlformats.org/officeDocument/2006/relationships/hyperlink" Target="http://www.zsgrochowce.webd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grochowce.webd.pl/" TargetMode="External"/><Relationship Id="rId11" Type="http://schemas.openxmlformats.org/officeDocument/2006/relationships/hyperlink" Target="http://www.zsgrochowce.webd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grochowce.webd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grochowce.webd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C2E6-813A-4B76-B5C1-19F86A0E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 Borowiak-Kocyła</cp:lastModifiedBy>
  <cp:revision>6</cp:revision>
  <dcterms:created xsi:type="dcterms:W3CDTF">2022-09-19T11:49:00Z</dcterms:created>
  <dcterms:modified xsi:type="dcterms:W3CDTF">2022-12-14T20:21:00Z</dcterms:modified>
</cp:coreProperties>
</file>